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4BB218A1" w:rsidP="4504A79D" w:rsidRDefault="4BB218A1" w14:paraId="60F75209" w14:textId="41C59934">
      <w:pPr>
        <w:pStyle w:val="Normal"/>
        <w:bidi w:val="0"/>
        <w:spacing w:before="0" w:beforeAutospacing="off" w:after="160" w:afterAutospacing="off" w:line="259" w:lineRule="auto"/>
        <w:ind w:left="0" w:right="0"/>
        <w:jc w:val="center"/>
        <w:rPr>
          <w:b w:val="1"/>
          <w:bCs w:val="1"/>
          <w:sz w:val="32"/>
          <w:szCs w:val="32"/>
        </w:rPr>
      </w:pPr>
      <w:r w:rsidRPr="4504A79D" w:rsidR="4BB218A1">
        <w:rPr>
          <w:b w:val="1"/>
          <w:bCs w:val="1"/>
          <w:sz w:val="32"/>
          <w:szCs w:val="32"/>
        </w:rPr>
        <w:t xml:space="preserve">Proyecto web </w:t>
      </w:r>
      <w:proofErr w:type="spellStart"/>
      <w:r w:rsidRPr="4504A79D" w:rsidR="4BB218A1">
        <w:rPr>
          <w:b w:val="1"/>
          <w:bCs w:val="1"/>
          <w:sz w:val="32"/>
          <w:szCs w:val="32"/>
        </w:rPr>
        <w:t>Protur</w:t>
      </w:r>
      <w:proofErr w:type="spellEnd"/>
      <w:r w:rsidRPr="4504A79D" w:rsidR="4BB218A1">
        <w:rPr>
          <w:b w:val="1"/>
          <w:bCs w:val="1"/>
          <w:sz w:val="32"/>
          <w:szCs w:val="32"/>
        </w:rPr>
        <w:t xml:space="preserve"> </w:t>
      </w:r>
      <w:proofErr w:type="spellStart"/>
      <w:r w:rsidRPr="4504A79D" w:rsidR="4BB218A1">
        <w:rPr>
          <w:b w:val="1"/>
          <w:bCs w:val="1"/>
          <w:sz w:val="32"/>
          <w:szCs w:val="32"/>
        </w:rPr>
        <w:t>Hotels</w:t>
      </w:r>
      <w:proofErr w:type="spellEnd"/>
      <w:r w:rsidRPr="4504A79D" w:rsidR="4BB218A1">
        <w:rPr>
          <w:b w:val="1"/>
          <w:bCs w:val="1"/>
          <w:sz w:val="32"/>
          <w:szCs w:val="32"/>
        </w:rPr>
        <w:t xml:space="preserve"> 2020</w:t>
      </w:r>
    </w:p>
    <w:p w:rsidR="4BB218A1" w:rsidP="4504A79D" w:rsidRDefault="4BB218A1" w14:paraId="10030B51" w14:textId="7D3956DB">
      <w:pPr>
        <w:pStyle w:val="Normal"/>
        <w:bidi w:val="0"/>
        <w:spacing w:before="0" w:beforeAutospacing="off" w:after="160" w:afterAutospacing="off" w:line="259" w:lineRule="auto"/>
        <w:ind w:left="0" w:right="0"/>
        <w:jc w:val="left"/>
      </w:pPr>
      <w:r w:rsidRPr="4504A79D" w:rsidR="4BB218A1">
        <w:rPr>
          <w:b w:val="1"/>
          <w:bCs w:val="1"/>
        </w:rPr>
        <w:t>Portal Usuario</w:t>
      </w:r>
      <w:r w:rsidRPr="4504A79D" w:rsidR="33373199">
        <w:rPr>
          <w:b w:val="1"/>
          <w:bCs w:val="1"/>
        </w:rPr>
        <w:t>/Cliente</w:t>
      </w:r>
      <w:r w:rsidRPr="4504A79D" w:rsidR="0D5244D2">
        <w:rPr>
          <w:b w:val="1"/>
          <w:bCs w:val="1"/>
        </w:rPr>
        <w:t xml:space="preserve"> (web, CLUB, GB, Colaborador GB)</w:t>
      </w:r>
      <w:r w:rsidRPr="4504A79D" w:rsidR="4BB218A1">
        <w:rPr>
          <w:b w:val="1"/>
          <w:bCs w:val="1"/>
        </w:rPr>
        <w:t xml:space="preserve">: </w:t>
      </w:r>
    </w:p>
    <w:p w:rsidR="056D139E" w:rsidP="4504A79D" w:rsidRDefault="056D139E" w14:paraId="4105B5BF" w14:textId="7089EDB6">
      <w:pPr>
        <w:pStyle w:val="Normal"/>
        <w:bidi w:val="0"/>
        <w:spacing w:before="0" w:beforeAutospacing="off" w:after="160" w:afterAutospacing="off" w:line="259" w:lineRule="auto"/>
        <w:ind w:left="0" w:right="0"/>
        <w:jc w:val="left"/>
      </w:pPr>
      <w:r w:rsidR="121FD1A4">
        <w:rPr/>
        <w:t>Donde el usuario según</w:t>
      </w:r>
      <w:r w:rsidR="12AD9870">
        <w:rPr/>
        <w:t xml:space="preserve"> el</w:t>
      </w:r>
      <w:r w:rsidR="121FD1A4">
        <w:rPr/>
        <w:t xml:space="preserve"> </w:t>
      </w:r>
      <w:r w:rsidR="3D74D129">
        <w:rPr/>
        <w:t>tipo</w:t>
      </w:r>
      <w:r w:rsidR="121FD1A4">
        <w:rPr/>
        <w:t xml:space="preserve"> puede </w:t>
      </w:r>
      <w:r w:rsidR="121FD1A4">
        <w:rPr/>
        <w:t>visualizar</w:t>
      </w:r>
      <w:r w:rsidR="121FD1A4">
        <w:rPr/>
        <w:t xml:space="preserve"> sus reservas, imprimir, enviar.... </w:t>
      </w:r>
      <w:r>
        <w:br/>
      </w:r>
      <w:r w:rsidR="121FD1A4">
        <w:rPr/>
        <w:t xml:space="preserve">Gestionar datos personales (dirección, mail, contraseña) poder tener datos de facturación, en el caso de </w:t>
      </w:r>
      <w:r w:rsidR="121FD1A4">
        <w:rPr/>
        <w:t>qué</w:t>
      </w:r>
      <w:r w:rsidR="121FD1A4">
        <w:rPr/>
        <w:t xml:space="preserve"> tipo de </w:t>
      </w:r>
      <w:r w:rsidR="121FD1A4">
        <w:rPr/>
        <w:t>usuario sea</w:t>
      </w:r>
      <w:r w:rsidR="121FD1A4">
        <w:rPr/>
        <w:t>,</w:t>
      </w:r>
      <w:r w:rsidR="121FD1A4">
        <w:rPr/>
        <w:t xml:space="preserve"> por </w:t>
      </w:r>
      <w:r w:rsidR="4E8A321D">
        <w:rPr/>
        <w:t>ejemplo,</w:t>
      </w:r>
      <w:r w:rsidR="121FD1A4">
        <w:rPr/>
        <w:t xml:space="preserve"> autónomo y quiera factura poder tener sus datos guardados y al seleccionar factura se añadan automáticamente siempre que ya los tenga registrado en caso contrario en proceso de reserva los rellenaría (tener en cuenta opción de copiar dirección si es la misma) y se quedaría guardado para futuro.</w:t>
      </w:r>
      <w:r>
        <w:br/>
      </w:r>
      <w:r w:rsidR="121FD1A4">
        <w:rPr/>
        <w:t xml:space="preserve">Los agentes </w:t>
      </w:r>
      <w:proofErr w:type="spellStart"/>
      <w:r w:rsidR="121FD1A4">
        <w:rPr/>
        <w:t>ProNet</w:t>
      </w:r>
      <w:proofErr w:type="spellEnd"/>
      <w:r w:rsidR="121FD1A4">
        <w:rPr/>
        <w:t xml:space="preserve"> también verían reservas realizadas en proturhotels.com las que añadió de TTOO con mismas opciones de usuario web/CLUB poder imprimir reservas web y enviar.</w:t>
      </w:r>
    </w:p>
    <w:p w:rsidR="3F00AF24" w:rsidP="4504A79D" w:rsidRDefault="3F00AF24" w14:paraId="0B15C678" w14:textId="182AFCA9">
      <w:pPr>
        <w:pStyle w:val="Normal"/>
        <w:bidi w:val="0"/>
        <w:spacing w:before="0" w:beforeAutospacing="off" w:after="160" w:afterAutospacing="off" w:line="259" w:lineRule="auto"/>
        <w:ind w:left="0" w:right="0"/>
        <w:jc w:val="left"/>
      </w:pPr>
      <w:r w:rsidR="3F00AF24">
        <w:rPr/>
        <w:t xml:space="preserve">Sección </w:t>
      </w:r>
      <w:r w:rsidR="0426B3DA">
        <w:rPr/>
        <w:t xml:space="preserve">CLUB usuario </w:t>
      </w:r>
      <w:r w:rsidR="5DC30B14">
        <w:rPr/>
        <w:t>añadir</w:t>
      </w:r>
      <w:r w:rsidR="0426B3DA">
        <w:rPr/>
        <w:t xml:space="preserve"> </w:t>
      </w:r>
      <w:r w:rsidR="0426B3DA">
        <w:rPr/>
        <w:t>Ofertas (</w:t>
      </w:r>
      <w:r w:rsidR="7F2A9465">
        <w:rPr/>
        <w:t>visualizaría</w:t>
      </w:r>
      <w:r w:rsidR="0426B3DA">
        <w:rPr/>
        <w:t xml:space="preserve"> las ofertas que tenemos para usuarios CL</w:t>
      </w:r>
      <w:r w:rsidR="79FFB81D">
        <w:rPr/>
        <w:t>UB</w:t>
      </w:r>
      <w:r w:rsidR="0426B3DA">
        <w:rPr/>
        <w:t>)</w:t>
      </w:r>
      <w:r w:rsidR="06CF3B3E">
        <w:rPr/>
        <w:t xml:space="preserve"> </w:t>
      </w:r>
      <w:r w:rsidR="07238E15">
        <w:rPr/>
        <w:t xml:space="preserve">y </w:t>
      </w:r>
      <w:r w:rsidR="558A31FA">
        <w:rPr/>
        <w:t xml:space="preserve"> dotarla de un “contacto” form</w:t>
      </w:r>
      <w:r w:rsidR="3038A959">
        <w:rPr/>
        <w:t>ulario de contacto</w:t>
      </w:r>
      <w:r w:rsidR="7B01675A">
        <w:rPr/>
        <w:t>.</w:t>
      </w:r>
    </w:p>
    <w:p w:rsidR="7B01675A" w:rsidP="4504A79D" w:rsidRDefault="7B01675A" w14:paraId="523BE913" w14:textId="54884417">
      <w:pPr>
        <w:pStyle w:val="Normal"/>
        <w:bidi w:val="0"/>
        <w:spacing w:before="0" w:beforeAutospacing="off" w:after="160" w:afterAutospacing="off" w:line="259" w:lineRule="auto"/>
        <w:ind w:left="0" w:right="0"/>
        <w:jc w:val="left"/>
      </w:pPr>
      <w:r w:rsidR="7B01675A">
        <w:rPr/>
        <w:t>Cuando un cliente modifique cualquier dato de usuario enviar mail</w:t>
      </w:r>
      <w:r w:rsidR="55EB57CD">
        <w:rPr/>
        <w:t xml:space="preserve"> </w:t>
      </w:r>
      <w:r w:rsidRPr="6544D961" w:rsidR="55EB57CD">
        <w:rPr>
          <w:color w:val="FF0000"/>
        </w:rPr>
        <w:t>y que vuelva al menú principal</w:t>
      </w:r>
    </w:p>
    <w:p w:rsidR="634C79D1" w:rsidP="6544D961" w:rsidRDefault="634C79D1" w14:paraId="4E073239" w14:textId="63C90EEC">
      <w:pPr>
        <w:pStyle w:val="Normal"/>
        <w:bidi w:val="0"/>
        <w:spacing w:before="0" w:beforeAutospacing="off" w:after="160" w:afterAutospacing="off" w:line="259" w:lineRule="auto"/>
        <w:ind w:left="0" w:right="0"/>
        <w:jc w:val="left"/>
        <w:rPr>
          <w:color w:val="FF0000"/>
        </w:rPr>
      </w:pPr>
      <w:r w:rsidRPr="6544D961" w:rsidR="634C79D1">
        <w:rPr>
          <w:color w:val="FF0000"/>
        </w:rPr>
        <w:t xml:space="preserve">Cuando un usuario </w:t>
      </w:r>
      <w:proofErr w:type="spellStart"/>
      <w:r w:rsidRPr="6544D961" w:rsidR="634C79D1">
        <w:rPr>
          <w:color w:val="FF0000"/>
        </w:rPr>
        <w:t>Protur</w:t>
      </w:r>
      <w:proofErr w:type="spellEnd"/>
      <w:r w:rsidRPr="6544D961" w:rsidR="634C79D1">
        <w:rPr>
          <w:color w:val="FF0000"/>
        </w:rPr>
        <w:t xml:space="preserve"> Club solicite </w:t>
      </w:r>
      <w:r w:rsidRPr="6544D961" w:rsidR="21C37480">
        <w:rPr>
          <w:color w:val="FF0000"/>
        </w:rPr>
        <w:t>aplicar ventajas que le obligue a rellenar los campos de deseo y siempre que solicite una ventaja reciba e-mail de lo solicitado.</w:t>
      </w:r>
    </w:p>
    <w:p w:rsidR="520AC7DE" w:rsidP="6544D961" w:rsidRDefault="520AC7DE" w14:paraId="541F2BA5" w14:textId="5B28A63C">
      <w:pPr>
        <w:pStyle w:val="Normal"/>
        <w:bidi w:val="0"/>
        <w:spacing w:before="0" w:beforeAutospacing="off" w:after="160" w:afterAutospacing="off" w:line="259" w:lineRule="auto"/>
        <w:ind w:left="0" w:right="0"/>
        <w:jc w:val="left"/>
        <w:rPr>
          <w:color w:val="FF0000"/>
        </w:rPr>
      </w:pPr>
      <w:r w:rsidRPr="6544D961" w:rsidR="520AC7DE">
        <w:rPr>
          <w:color w:val="FF0000"/>
        </w:rPr>
        <w:t xml:space="preserve">Mejor visualización del desglose de </w:t>
      </w:r>
      <w:r w:rsidRPr="6544D961" w:rsidR="3AE1EA5B">
        <w:rPr>
          <w:color w:val="FF0000"/>
        </w:rPr>
        <w:t>puntos cuando consulta y que pueda mandarnos e-mail en caso de no conformidad, que el cliente también reciba e-mail de lo solicitado.</w:t>
      </w:r>
    </w:p>
    <w:p w:rsidR="16AB07D1" w:rsidP="6544D961" w:rsidRDefault="16AB07D1" w14:paraId="7184F310" w14:textId="7C9FDB29">
      <w:pPr>
        <w:pStyle w:val="Normal"/>
        <w:bidi w:val="0"/>
        <w:spacing w:before="0" w:beforeAutospacing="off" w:after="160" w:afterAutospacing="off" w:line="259" w:lineRule="auto"/>
        <w:ind w:left="0" w:right="0"/>
        <w:jc w:val="left"/>
        <w:rPr>
          <w:color w:val="FF0000"/>
        </w:rPr>
      </w:pPr>
      <w:r w:rsidRPr="6544D961" w:rsidR="16AB07D1">
        <w:rPr>
          <w:color w:val="FF0000"/>
        </w:rPr>
        <w:t>Al solicitar realizar alguna acción en la web (por ejemplo: solicitar contraseña) y por algún motivo no funciona que salga mensaje de porque no funciona, ya sea por falta de un campo, por falta e- mail....</w:t>
      </w:r>
    </w:p>
    <w:p w:rsidR="06747C0B" w:rsidP="4504A79D" w:rsidRDefault="06747C0B" w14:paraId="75757CAA" w14:textId="0285E3E2">
      <w:pPr>
        <w:pStyle w:val="Normal"/>
        <w:bidi w:val="0"/>
        <w:spacing w:before="0" w:beforeAutospacing="off" w:after="160" w:afterAutospacing="off" w:line="259" w:lineRule="auto"/>
        <w:ind w:left="0" w:right="0"/>
        <w:jc w:val="left"/>
      </w:pPr>
      <w:r w:rsidR="121FD1A4">
        <w:rPr/>
        <w:t xml:space="preserve">Siempre visible los puntos del usuario </w:t>
      </w:r>
      <w:r w:rsidR="121FD1A4">
        <w:rPr/>
        <w:t>Protur</w:t>
      </w:r>
      <w:r w:rsidR="121FD1A4">
        <w:rPr/>
        <w:t xml:space="preserve"> club en la web</w:t>
      </w:r>
      <w:r w:rsidR="121FD1A4">
        <w:rPr/>
        <w:t>:</w:t>
      </w:r>
      <w:r w:rsidR="06747C0B">
        <w:drawing>
          <wp:inline wp14:editId="7FCF3EDD" wp14:anchorId="07BFB635">
            <wp:extent cx="5715000" cy="238125"/>
            <wp:effectExtent l="0" t="0" r="0" b="0"/>
            <wp:docPr id="1598142164" name="" title=""/>
            <wp:cNvGraphicFramePr>
              <a:graphicFrameLocks noChangeAspect="1"/>
            </wp:cNvGraphicFramePr>
            <a:graphic>
              <a:graphicData uri="http://schemas.openxmlformats.org/drawingml/2006/picture">
                <pic:pic>
                  <pic:nvPicPr>
                    <pic:cNvPr id="0" name=""/>
                    <pic:cNvPicPr/>
                  </pic:nvPicPr>
                  <pic:blipFill>
                    <a:blip r:embed="Re275adf4cdf94f34">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5715000" cy="238125"/>
                    </a:xfrm>
                    <a:prstGeom prst="rect">
                      <a:avLst/>
                    </a:prstGeom>
                  </pic:spPr>
                </pic:pic>
              </a:graphicData>
            </a:graphic>
          </wp:inline>
        </w:drawing>
      </w:r>
      <w:r w:rsidR="06747C0B">
        <w:drawing>
          <wp:inline wp14:editId="4F537153" wp14:anchorId="2EFE9527">
            <wp:extent cx="5715000" cy="238125"/>
            <wp:effectExtent l="0" t="0" r="0" b="0"/>
            <wp:docPr id="1447248276" name="" title=""/>
            <wp:cNvGraphicFramePr>
              <a:graphicFrameLocks noChangeAspect="1"/>
            </wp:cNvGraphicFramePr>
            <a:graphic>
              <a:graphicData uri="http://schemas.openxmlformats.org/drawingml/2006/picture">
                <pic:pic>
                  <pic:nvPicPr>
                    <pic:cNvPr id="0" name=""/>
                    <pic:cNvPicPr/>
                  </pic:nvPicPr>
                  <pic:blipFill>
                    <a:blip r:embed="R045da3adbcd24c82">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5715000" cy="238125"/>
                    </a:xfrm>
                    <a:prstGeom prst="rect">
                      <a:avLst/>
                    </a:prstGeom>
                  </pic:spPr>
                </pic:pic>
              </a:graphicData>
            </a:graphic>
          </wp:inline>
        </w:drawing>
      </w:r>
      <w:r w:rsidRPr="6544D961" w:rsidR="121FD1A4">
        <w:rPr>
          <w:b w:val="1"/>
          <w:bCs w:val="1"/>
        </w:rPr>
        <w:t>Sistema de PROMOCODE personalizados:</w:t>
      </w:r>
    </w:p>
    <w:p w:rsidR="2A114457" w:rsidP="4504A79D" w:rsidRDefault="2A114457" w14:paraId="1F3DA43A" w14:textId="5D44F3C9">
      <w:pPr>
        <w:pStyle w:val="Normal"/>
        <w:bidi w:val="0"/>
        <w:spacing w:before="0" w:beforeAutospacing="off" w:after="160" w:afterAutospacing="off" w:line="259" w:lineRule="auto"/>
        <w:ind w:left="0" w:right="0"/>
        <w:jc w:val="left"/>
      </w:pPr>
      <w:r w:rsidR="2A114457">
        <w:rPr/>
        <w:t xml:space="preserve">Poder enviar </w:t>
      </w:r>
      <w:r w:rsidR="2A114457">
        <w:rPr/>
        <w:t xml:space="preserve">PROMOCODE </w:t>
      </w:r>
      <w:r w:rsidR="2A114457">
        <w:rPr/>
        <w:t xml:space="preserve">por </w:t>
      </w:r>
      <w:r w:rsidR="2950A627">
        <w:rPr/>
        <w:t xml:space="preserve">ejemplo para </w:t>
      </w:r>
      <w:r w:rsidR="2A114457">
        <w:rPr/>
        <w:t xml:space="preserve">cumpleaños </w:t>
      </w:r>
      <w:r w:rsidR="77A73E89">
        <w:rPr/>
        <w:t>con</w:t>
      </w:r>
      <w:r w:rsidR="2A114457">
        <w:rPr/>
        <w:t xml:space="preserve"> </w:t>
      </w:r>
      <w:r w:rsidR="77A73E89">
        <w:rPr/>
        <w:t xml:space="preserve">uso </w:t>
      </w:r>
      <w:r w:rsidR="2A114457">
        <w:rPr/>
        <w:t>personalizado y una vez usado no se pueda reutilizar (según configuración)</w:t>
      </w:r>
      <w:r>
        <w:br/>
      </w:r>
      <w:r w:rsidR="6D037E26">
        <w:rPr/>
        <w:t xml:space="preserve">Poder crear </w:t>
      </w:r>
      <w:r w:rsidR="6D037E26">
        <w:rPr/>
        <w:t>PROMOCODE</w:t>
      </w:r>
      <w:r w:rsidR="6D037E26">
        <w:rPr/>
        <w:t xml:space="preserve"> sin tener que crear oferta en BO.</w:t>
      </w:r>
      <w:r>
        <w:br/>
      </w:r>
      <w:r w:rsidR="229A7A0B">
        <w:rPr/>
        <w:t xml:space="preserve">Al modificar reserva en BO poder añadir el </w:t>
      </w:r>
      <w:r w:rsidR="61DBF0F7">
        <w:rPr/>
        <w:t xml:space="preserve">PROMOCODE </w:t>
      </w:r>
      <w:r w:rsidR="229A7A0B">
        <w:rPr/>
        <w:t xml:space="preserve">que se </w:t>
      </w:r>
      <w:r w:rsidR="23FA1E04">
        <w:rPr/>
        <w:t>aplicó en la reserva</w:t>
      </w:r>
      <w:r w:rsidR="229A7A0B">
        <w:rPr/>
        <w:t>, ahora no se puede y tenemos que añadir un descuento a la reserva.</w:t>
      </w:r>
    </w:p>
    <w:p w:rsidR="2E196233" w:rsidP="4504A79D" w:rsidRDefault="2E196233" w14:paraId="132922D8" w14:textId="4101E0A2">
      <w:pPr>
        <w:pStyle w:val="Normal"/>
        <w:bidi w:val="0"/>
        <w:spacing w:before="0" w:beforeAutospacing="off" w:after="160" w:afterAutospacing="off" w:line="259" w:lineRule="auto"/>
        <w:ind w:left="0" w:right="0"/>
        <w:jc w:val="left"/>
        <w:rPr>
          <w:b w:val="1"/>
          <w:bCs w:val="1"/>
        </w:rPr>
      </w:pPr>
      <w:r w:rsidRPr="4504A79D" w:rsidR="2E196233">
        <w:rPr>
          <w:b w:val="1"/>
          <w:bCs w:val="1"/>
        </w:rPr>
        <w:t>P</w:t>
      </w:r>
      <w:r w:rsidRPr="4504A79D" w:rsidR="7AA28EDE">
        <w:rPr>
          <w:b w:val="1"/>
          <w:bCs w:val="1"/>
        </w:rPr>
        <w:t>ROCESO DE RESERVA</w:t>
      </w:r>
      <w:r w:rsidRPr="4504A79D" w:rsidR="13AE0864">
        <w:rPr>
          <w:b w:val="1"/>
          <w:bCs w:val="1"/>
        </w:rPr>
        <w:t>:</w:t>
      </w:r>
    </w:p>
    <w:p w:rsidR="4504A79D" w:rsidP="4504A79D" w:rsidRDefault="4504A79D" w14:paraId="232E57C3" w14:textId="5FB0398F">
      <w:pPr>
        <w:pStyle w:val="Normal"/>
        <w:bidi w:val="0"/>
        <w:spacing w:before="0" w:beforeAutospacing="off" w:after="160" w:afterAutospacing="off" w:line="259" w:lineRule="auto"/>
        <w:ind w:left="0" w:right="0"/>
        <w:jc w:val="left"/>
      </w:pPr>
      <w:r w:rsidR="121FD1A4">
        <w:rPr/>
        <w:t>D</w:t>
      </w:r>
      <w:r w:rsidR="121FD1A4">
        <w:rPr/>
        <w:t xml:space="preserve">ar opción cliente </w:t>
      </w:r>
      <w:r w:rsidR="121FD1A4">
        <w:rPr/>
        <w:t xml:space="preserve">CLUB </w:t>
      </w:r>
      <w:r w:rsidR="121FD1A4">
        <w:rPr/>
        <w:t>a descontar su</w:t>
      </w:r>
      <w:r w:rsidR="121FD1A4">
        <w:rPr/>
        <w:t>s</w:t>
      </w:r>
      <w:r w:rsidR="121FD1A4">
        <w:rPr/>
        <w:t xml:space="preserve"> puntos del precio final de la reserva.</w:t>
      </w:r>
      <w:r>
        <w:br/>
      </w:r>
      <w:r w:rsidR="121FD1A4">
        <w:rPr/>
        <w:t xml:space="preserve">En </w:t>
      </w:r>
      <w:r w:rsidR="121FD1A4">
        <w:rPr/>
        <w:t>cesta</w:t>
      </w:r>
      <w:r w:rsidR="121FD1A4">
        <w:rPr/>
        <w:t xml:space="preserve"> compra </w:t>
      </w:r>
      <w:r w:rsidR="121FD1A4">
        <w:rPr/>
        <w:t xml:space="preserve">en </w:t>
      </w:r>
      <w:r w:rsidR="121FD1A4">
        <w:rPr/>
        <w:t xml:space="preserve">proceso de reserva ver las ventajas que </w:t>
      </w:r>
      <w:r w:rsidR="121FD1A4">
        <w:rPr/>
        <w:t xml:space="preserve">web tipo </w:t>
      </w:r>
      <w:r w:rsidR="121FD1A4">
        <w:rPr/>
        <w:t>iberostar</w:t>
      </w:r>
      <w:r>
        <w:br/>
      </w:r>
      <w:r w:rsidR="0C91E30C">
        <w:drawing>
          <wp:inline wp14:editId="79B8D86A" wp14:anchorId="1690BBDA">
            <wp:extent cx="4572000" cy="2638425"/>
            <wp:effectExtent l="0" t="0" r="0" b="0"/>
            <wp:docPr id="415080556" name="" title=""/>
            <wp:cNvGraphicFramePr>
              <a:graphicFrameLocks noChangeAspect="1"/>
            </wp:cNvGraphicFramePr>
            <a:graphic>
              <a:graphicData uri="http://schemas.openxmlformats.org/drawingml/2006/picture">
                <pic:pic>
                  <pic:nvPicPr>
                    <pic:cNvPr id="0" name=""/>
                    <pic:cNvPicPr/>
                  </pic:nvPicPr>
                  <pic:blipFill>
                    <a:blip r:embed="Ra8e74b8f282549a1">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4572000" cy="2638425"/>
                    </a:xfrm>
                    <a:prstGeom prst="rect">
                      <a:avLst/>
                    </a:prstGeom>
                  </pic:spPr>
                </pic:pic>
              </a:graphicData>
            </a:graphic>
          </wp:inline>
        </w:drawing>
      </w:r>
    </w:p>
    <w:p w:rsidR="74FEE3F9" w:rsidP="4504A79D" w:rsidRDefault="74FEE3F9" w14:paraId="191F3290" w14:textId="085E2278">
      <w:pPr>
        <w:pStyle w:val="Normal"/>
        <w:bidi w:val="0"/>
        <w:spacing w:before="0" w:beforeAutospacing="off" w:after="160" w:afterAutospacing="off" w:line="259" w:lineRule="auto"/>
        <w:ind w:left="0" w:right="0"/>
        <w:jc w:val="left"/>
      </w:pPr>
      <w:r w:rsidR="74FEE3F9">
        <w:rPr/>
        <w:t>Visibilidad</w:t>
      </w:r>
      <w:r w:rsidR="56D59A23">
        <w:rPr/>
        <w:t xml:space="preserve"> a los puntos que puede conseguir con la reserva que el usuario está llevando </w:t>
      </w:r>
      <w:r w:rsidR="76FD170D">
        <w:rPr/>
        <w:t>a cabo</w:t>
      </w:r>
      <w:r w:rsidR="56D59A23">
        <w:rPr/>
        <w:t>.</w:t>
      </w:r>
    </w:p>
    <w:p w:rsidR="4504A79D" w:rsidP="4504A79D" w:rsidRDefault="4504A79D" w14:paraId="7E91FC34" w14:textId="1DB12FF4">
      <w:pPr>
        <w:pStyle w:val="Normal"/>
        <w:bidi w:val="0"/>
        <w:spacing w:before="0" w:beforeAutospacing="off" w:after="160" w:afterAutospacing="off" w:line="259" w:lineRule="auto"/>
        <w:ind w:left="0" w:right="0"/>
        <w:jc w:val="left"/>
      </w:pPr>
      <w:r w:rsidRPr="6544D961" w:rsidR="43C74254">
        <w:rPr>
          <w:color w:val="FF0000"/>
        </w:rPr>
        <w:t xml:space="preserve">Al realizar la reserva socios </w:t>
      </w:r>
      <w:proofErr w:type="spellStart"/>
      <w:r w:rsidRPr="6544D961" w:rsidR="43C74254">
        <w:rPr>
          <w:color w:val="FF0000"/>
        </w:rPr>
        <w:t>Protur</w:t>
      </w:r>
      <w:proofErr w:type="spellEnd"/>
      <w:r w:rsidRPr="6544D961" w:rsidR="43C74254">
        <w:rPr>
          <w:color w:val="FF0000"/>
        </w:rPr>
        <w:t xml:space="preserve"> Club que le indique los puntos que dispone de estancias anteriores y de los puntos que acumula en dicha reserva. </w:t>
      </w:r>
    </w:p>
    <w:p w:rsidR="5F533BF8" w:rsidP="5F533BF8" w:rsidRDefault="5F533BF8" w14:paraId="0AA3C3AE" w14:textId="22B5B425">
      <w:pPr>
        <w:pStyle w:val="Normal"/>
        <w:bidi w:val="0"/>
        <w:spacing w:before="0" w:beforeAutospacing="off" w:after="160" w:afterAutospacing="off" w:line="259" w:lineRule="auto"/>
        <w:ind w:left="0" w:right="0"/>
        <w:jc w:val="left"/>
        <w:rPr>
          <w:b w:val="1"/>
          <w:bCs w:val="1"/>
        </w:rPr>
      </w:pPr>
    </w:p>
    <w:p w:rsidR="56D59A23" w:rsidP="4504A79D" w:rsidRDefault="56D59A23" w14:paraId="4DC0D749" w14:textId="421A51D2">
      <w:pPr>
        <w:pStyle w:val="Normal"/>
        <w:bidi w:val="0"/>
        <w:spacing w:before="0" w:beforeAutospacing="off" w:after="160" w:afterAutospacing="off" w:line="259" w:lineRule="auto"/>
        <w:ind w:left="0" w:right="0"/>
        <w:jc w:val="left"/>
      </w:pPr>
      <w:r w:rsidRPr="4504A79D" w:rsidR="56D59A23">
        <w:rPr>
          <w:b w:val="1"/>
          <w:bCs w:val="1"/>
        </w:rPr>
        <w:t>BONO REGALO:</w:t>
      </w:r>
      <w:r>
        <w:br/>
      </w:r>
      <w:r w:rsidR="1FC3582D">
        <w:rPr/>
        <w:t>Cambio total en web</w:t>
      </w:r>
      <w:r w:rsidR="60796853">
        <w:rPr/>
        <w:t>,</w:t>
      </w:r>
      <w:r w:rsidR="1FC3582D">
        <w:rPr/>
        <w:t xml:space="preserve"> dotar al flujo de reserva de una buena usabilidad</w:t>
      </w:r>
      <w:r w:rsidR="1FB2606D">
        <w:rPr/>
        <w:t>.</w:t>
      </w:r>
      <w:r>
        <w:br/>
      </w:r>
      <w:r w:rsidR="5AD26CF7">
        <w:rPr/>
        <w:t>Desde el BO se puedan hacer bono regalo y tenga las mismas funciones que una reserva</w:t>
      </w:r>
    </w:p>
    <w:p w:rsidR="32D9DCA6" w:rsidP="4504A79D" w:rsidRDefault="32D9DCA6" w14:paraId="4DB2AD32" w14:textId="6D8AFED4">
      <w:pPr>
        <w:pStyle w:val="Normal"/>
        <w:bidi w:val="0"/>
        <w:spacing w:before="0" w:beforeAutospacing="off" w:after="160" w:afterAutospacing="off" w:line="259" w:lineRule="auto"/>
        <w:ind w:left="0" w:right="0"/>
        <w:jc w:val="left"/>
      </w:pPr>
      <w:r w:rsidR="32D9DCA6">
        <w:rPr/>
        <w:t>CONSULTAS DE DIPOSNIBILIDAD con respuestas al problema:</w:t>
      </w:r>
    </w:p>
    <w:p w:rsidR="32D9DCA6" w:rsidP="4504A79D" w:rsidRDefault="32D9DCA6" w14:paraId="21631FB2" w14:textId="4126CD56">
      <w:pPr>
        <w:pStyle w:val="Normal"/>
        <w:bidi w:val="0"/>
        <w:spacing w:before="0" w:beforeAutospacing="off" w:after="160" w:afterAutospacing="off" w:line="259" w:lineRule="auto"/>
        <w:ind w:left="0" w:right="0"/>
        <w:jc w:val="left"/>
      </w:pPr>
      <w:r w:rsidR="121FD1A4">
        <w:rPr/>
        <w:t>E</w:t>
      </w:r>
      <w:r w:rsidR="121FD1A4">
        <w:rPr/>
        <w:t>n</w:t>
      </w:r>
      <w:r w:rsidR="121FD1A4">
        <w:rPr/>
        <w:t xml:space="preserve"> el hotel X intentan reservas 1 </w:t>
      </w:r>
      <w:r w:rsidR="121FD1A4">
        <w:rPr/>
        <w:t>habitación</w:t>
      </w:r>
      <w:r w:rsidR="121FD1A4">
        <w:rPr/>
        <w:t xml:space="preserve"> de 2 adu</w:t>
      </w:r>
      <w:r w:rsidR="121FD1A4">
        <w:rPr/>
        <w:t>l</w:t>
      </w:r>
      <w:r w:rsidR="121FD1A4">
        <w:rPr/>
        <w:t>tos + 3 niños</w:t>
      </w:r>
      <w:r w:rsidR="121FD1A4">
        <w:rPr/>
        <w:t xml:space="preserve"> a </w:t>
      </w:r>
      <w:r w:rsidR="121FD1A4">
        <w:rPr/>
        <w:t>esta</w:t>
      </w:r>
      <w:r w:rsidR="121FD1A4">
        <w:rPr/>
        <w:t xml:space="preserve"> consulta nuestra web responde con esto:</w:t>
      </w:r>
      <w:r>
        <w:br/>
      </w:r>
      <w:r w:rsidR="32D9DCA6">
        <w:drawing>
          <wp:inline wp14:editId="0DA07629" wp14:anchorId="1FD882AD">
            <wp:extent cx="4572000" cy="1143000"/>
            <wp:effectExtent l="0" t="0" r="0" b="0"/>
            <wp:docPr id="1499664814" name="" title=""/>
            <wp:cNvGraphicFramePr>
              <a:graphicFrameLocks noChangeAspect="1"/>
            </wp:cNvGraphicFramePr>
            <a:graphic>
              <a:graphicData uri="http://schemas.openxmlformats.org/drawingml/2006/picture">
                <pic:pic>
                  <pic:nvPicPr>
                    <pic:cNvPr id="0" name=""/>
                    <pic:cNvPicPr/>
                  </pic:nvPicPr>
                  <pic:blipFill>
                    <a:blip r:embed="Reb1de170a81c4cf1">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4572000" cy="1143000"/>
                    </a:xfrm>
                    <a:prstGeom prst="rect">
                      <a:avLst/>
                    </a:prstGeom>
                  </pic:spPr>
                </pic:pic>
              </a:graphicData>
            </a:graphic>
          </wp:inline>
        </w:drawing>
      </w:r>
    </w:p>
    <w:p w:rsidR="769DB8C7" w:rsidP="4504A79D" w:rsidRDefault="769DB8C7" w14:paraId="345952A7" w14:textId="24A13884">
      <w:pPr>
        <w:pStyle w:val="Normal"/>
        <w:bidi w:val="0"/>
        <w:spacing w:before="0" w:beforeAutospacing="off" w:after="160" w:afterAutospacing="off" w:line="259" w:lineRule="auto"/>
        <w:ind w:left="0" w:right="0"/>
        <w:jc w:val="left"/>
      </w:pPr>
      <w:r w:rsidR="769DB8C7">
        <w:rPr/>
        <w:t xml:space="preserve">Si intento reservar un hotel con garantía 100% con TTOO </w:t>
      </w:r>
      <w:r w:rsidR="769DB8C7">
        <w:rPr/>
        <w:t>también</w:t>
      </w:r>
      <w:r w:rsidR="769DB8C7">
        <w:rPr/>
        <w:t xml:space="preserve"> nos da el mismo mensaje </w:t>
      </w:r>
    </w:p>
    <w:p w:rsidR="6FD99EFB" w:rsidP="4504A79D" w:rsidRDefault="6FD99EFB" w14:paraId="318ECA95" w14:textId="4CB12556">
      <w:pPr>
        <w:pStyle w:val="Normal"/>
        <w:bidi w:val="0"/>
        <w:spacing w:before="0" w:beforeAutospacing="off" w:after="160" w:afterAutospacing="off" w:line="259" w:lineRule="auto"/>
        <w:ind w:left="0" w:right="0"/>
        <w:jc w:val="left"/>
      </w:pPr>
      <w:r w:rsidR="6FD99EFB">
        <w:rPr/>
        <w:t>E</w:t>
      </w:r>
      <w:r w:rsidR="60D321A5">
        <w:rPr/>
        <w:t>l</w:t>
      </w:r>
      <w:r w:rsidR="6FD99EFB">
        <w:rPr/>
        <w:t xml:space="preserve"> cliente tiene que saber en todo momento el motivo porque no hay disponibilidad a su consulta</w:t>
      </w:r>
      <w:r w:rsidR="325E92D0">
        <w:rPr/>
        <w:t>,</w:t>
      </w:r>
      <w:r w:rsidR="6FD99EFB">
        <w:rPr/>
        <w:t xml:space="preserve"> una parte de esto la consegu</w:t>
      </w:r>
      <w:r w:rsidR="2C8848CE">
        <w:rPr/>
        <w:t xml:space="preserve">iremos </w:t>
      </w:r>
      <w:r w:rsidR="715AC581">
        <w:rPr/>
        <w:t xml:space="preserve">arreglar </w:t>
      </w:r>
      <w:r w:rsidR="2C8848CE">
        <w:rPr/>
        <w:t>con el</w:t>
      </w:r>
      <w:r w:rsidR="3A693CA3">
        <w:rPr/>
        <w:t xml:space="preserve"> calendario de </w:t>
      </w:r>
      <w:r w:rsidR="23A4EE1C">
        <w:rPr/>
        <w:t>disponibilidad y precios.</w:t>
      </w:r>
    </w:p>
    <w:p w:rsidR="176911A0" w:rsidP="4504A79D" w:rsidRDefault="176911A0" w14:paraId="65448088" w14:textId="45D7C5E4">
      <w:pPr>
        <w:pStyle w:val="Normal"/>
        <w:bidi w:val="0"/>
        <w:spacing w:before="0" w:beforeAutospacing="off" w:after="160" w:afterAutospacing="off" w:line="259" w:lineRule="auto"/>
        <w:ind w:left="0" w:right="0"/>
        <w:jc w:val="left"/>
      </w:pPr>
      <w:r w:rsidR="176911A0">
        <w:rPr/>
        <w:t xml:space="preserve">En proceso de reserva, si tenemos activada la tarifas Flexible, No </w:t>
      </w:r>
      <w:r w:rsidR="1A92CFB4">
        <w:rPr/>
        <w:t>Reembolsable</w:t>
      </w:r>
      <w:r w:rsidR="176911A0">
        <w:rPr/>
        <w:t xml:space="preserve"> y </w:t>
      </w:r>
      <w:r w:rsidR="176911A0">
        <w:rPr/>
        <w:t>Early</w:t>
      </w:r>
      <w:r w:rsidR="176911A0">
        <w:rPr/>
        <w:t xml:space="preserve"> </w:t>
      </w:r>
      <w:r w:rsidR="176911A0">
        <w:rPr/>
        <w:t>Booking</w:t>
      </w:r>
      <w:r w:rsidR="176911A0">
        <w:rPr/>
        <w:t xml:space="preserve"> cuando hacen </w:t>
      </w:r>
      <w:r w:rsidR="0A35C9B3">
        <w:rPr/>
        <w:t>una</w:t>
      </w:r>
      <w:r w:rsidR="7DBFDA09">
        <w:rPr/>
        <w:t xml:space="preserve"> consulta de disponibilidad e</w:t>
      </w:r>
      <w:r w:rsidR="5FC87752">
        <w:rPr/>
        <w:t xml:space="preserve">ntendemos que solo habría que ofrecer la tarifa </w:t>
      </w:r>
      <w:r w:rsidR="5FC87752">
        <w:rPr/>
        <w:t>early</w:t>
      </w:r>
      <w:r w:rsidR="5FC87752">
        <w:rPr/>
        <w:t xml:space="preserve"> </w:t>
      </w:r>
      <w:r w:rsidR="5FC87752">
        <w:rPr/>
        <w:t>booking</w:t>
      </w:r>
      <w:r w:rsidR="244D2D52">
        <w:rPr/>
        <w:t xml:space="preserve"> (¿</w:t>
      </w:r>
      <w:r w:rsidR="244D2D52">
        <w:rPr/>
        <w:t>cómo</w:t>
      </w:r>
      <w:r w:rsidR="244D2D52">
        <w:rPr/>
        <w:t xml:space="preserve"> se puede hacer?)</w:t>
      </w:r>
    </w:p>
    <w:p w:rsidR="4504A79D" w:rsidP="4504A79D" w:rsidRDefault="4504A79D" w14:paraId="4EE6FBB6" w14:textId="1A98975D">
      <w:pPr>
        <w:pStyle w:val="Normal"/>
        <w:bidi w:val="0"/>
        <w:spacing w:before="0" w:beforeAutospacing="off" w:after="160" w:afterAutospacing="off" w:line="259" w:lineRule="auto"/>
        <w:ind w:left="0" w:right="0"/>
        <w:jc w:val="left"/>
      </w:pPr>
      <w:r w:rsidRPr="6544D961" w:rsidR="3F3656BC">
        <w:rPr>
          <w:color w:val="FF0000"/>
        </w:rPr>
        <w:t>Mejor visualización del código promocional.</w:t>
      </w:r>
    </w:p>
    <w:p w:rsidR="3F3656BC" w:rsidP="6544D961" w:rsidRDefault="3F3656BC" w14:paraId="6753DDDA" w14:textId="2F998BE0">
      <w:pPr>
        <w:pStyle w:val="Normal"/>
        <w:bidi w:val="0"/>
        <w:spacing w:before="0" w:beforeAutospacing="off" w:after="160" w:afterAutospacing="off" w:line="259" w:lineRule="auto"/>
        <w:ind w:left="0" w:right="0"/>
        <w:jc w:val="left"/>
        <w:rPr>
          <w:color w:val="FF0000"/>
        </w:rPr>
      </w:pPr>
      <w:r w:rsidRPr="6544D961" w:rsidR="3F3656BC">
        <w:rPr>
          <w:color w:val="FF0000"/>
        </w:rPr>
        <w:t xml:space="preserve">Mejor desglose de descuentos en proceso de reserva y en </w:t>
      </w:r>
      <w:r w:rsidRPr="6544D961" w:rsidR="313A8851">
        <w:rPr>
          <w:color w:val="FF0000"/>
        </w:rPr>
        <w:t>confirmación</w:t>
      </w:r>
      <w:r w:rsidRPr="6544D961" w:rsidR="3F3656BC">
        <w:rPr>
          <w:color w:val="FF0000"/>
        </w:rPr>
        <w:t xml:space="preserve"> reserva por e-mail.</w:t>
      </w:r>
    </w:p>
    <w:p w:rsidR="6544D961" w:rsidP="6544D961" w:rsidRDefault="6544D961" w14:paraId="50873D01" w14:textId="0E27F84C">
      <w:pPr>
        <w:pStyle w:val="Normal"/>
        <w:bidi w:val="0"/>
        <w:spacing w:before="0" w:beforeAutospacing="off" w:after="160" w:afterAutospacing="off" w:line="259" w:lineRule="auto"/>
        <w:ind w:left="0" w:right="0"/>
        <w:jc w:val="left"/>
        <w:rPr>
          <w:color w:val="FF0000"/>
        </w:rPr>
      </w:pPr>
    </w:p>
    <w:p w:rsidR="48BE81E8" w:rsidP="6544D961" w:rsidRDefault="48BE81E8" w14:paraId="4DB72F76" w14:textId="48191F91">
      <w:pPr>
        <w:pStyle w:val="Normal"/>
        <w:bidi w:val="0"/>
        <w:spacing w:before="0" w:beforeAutospacing="off" w:after="160" w:afterAutospacing="off" w:line="259" w:lineRule="auto"/>
        <w:ind w:left="0" w:right="0"/>
        <w:jc w:val="left"/>
        <w:rPr>
          <w:color w:val="FF0000"/>
        </w:rPr>
      </w:pPr>
      <w:r w:rsidRPr="759FB453" w:rsidR="48BE81E8">
        <w:rPr>
          <w:color w:val="FF0000"/>
        </w:rPr>
        <w:t xml:space="preserve">Pensamos en hacer la venta de los extras al finalizar el pago de la reserva. </w:t>
      </w:r>
      <w:r w:rsidRPr="759FB453" w:rsidR="3F3656BC">
        <w:rPr>
          <w:color w:val="FF0000"/>
        </w:rPr>
        <w:t>Una vez finalizada la reserva que tenga la posibilidad de ir añadiendo extras a su reserva</w:t>
      </w:r>
      <w:r w:rsidRPr="759FB453" w:rsidR="4FA8A2E0">
        <w:rPr>
          <w:color w:val="FF0000"/>
        </w:rPr>
        <w:t>, alquiler coche …. En este caso tendría dos posibilidades de añadir extras, una vez finalizada su reserva y una o dos semanas antes de la llegada al hotel</w:t>
      </w:r>
      <w:r>
        <w:br/>
      </w:r>
      <w:r>
        <w:br/>
      </w:r>
      <w:r w:rsidRPr="759FB453" w:rsidR="7ACC3210">
        <w:rPr>
          <w:color w:val="FF0000"/>
        </w:rPr>
        <w:t xml:space="preserve">Probar sistema de </w:t>
      </w:r>
      <w:proofErr w:type="spellStart"/>
      <w:r w:rsidRPr="759FB453" w:rsidR="7ACC3210">
        <w:rPr>
          <w:color w:val="FF0000"/>
        </w:rPr>
        <w:t>Upgrade</w:t>
      </w:r>
      <w:proofErr w:type="spellEnd"/>
      <w:r w:rsidRPr="759FB453" w:rsidR="7ACC3210">
        <w:rPr>
          <w:color w:val="FF0000"/>
        </w:rPr>
        <w:t>/e</w:t>
      </w:r>
      <w:r w:rsidRPr="759FB453" w:rsidR="2A02F1B6">
        <w:rPr>
          <w:color w:val="FF0000"/>
        </w:rPr>
        <w:t>xt</w:t>
      </w:r>
      <w:r w:rsidRPr="759FB453" w:rsidR="7ACC3210">
        <w:rPr>
          <w:color w:val="FF0000"/>
        </w:rPr>
        <w:t>ras/</w:t>
      </w:r>
      <w:proofErr w:type="spellStart"/>
      <w:r w:rsidRPr="759FB453" w:rsidR="7ACC3210">
        <w:rPr>
          <w:color w:val="FF0000"/>
        </w:rPr>
        <w:t>servicos</w:t>
      </w:r>
      <w:proofErr w:type="spellEnd"/>
      <w:r w:rsidRPr="759FB453" w:rsidR="7ACC3210">
        <w:rPr>
          <w:color w:val="FF0000"/>
        </w:rPr>
        <w:t xml:space="preserve"> </w:t>
      </w:r>
      <w:proofErr w:type="spellStart"/>
      <w:r w:rsidRPr="759FB453" w:rsidR="7ACC3210">
        <w:rPr>
          <w:color w:val="FF0000"/>
        </w:rPr>
        <w:t>via</w:t>
      </w:r>
      <w:proofErr w:type="spellEnd"/>
      <w:r w:rsidRPr="759FB453" w:rsidR="7ACC3210">
        <w:rPr>
          <w:color w:val="FF0000"/>
        </w:rPr>
        <w:t xml:space="preserve"> mail </w:t>
      </w:r>
    </w:p>
    <w:p w:rsidR="759FB453" w:rsidP="759FB453" w:rsidRDefault="759FB453" w14:paraId="1AA18A88" w14:textId="5A8771BC">
      <w:pPr>
        <w:pStyle w:val="Normal"/>
        <w:bidi w:val="0"/>
        <w:spacing w:before="0" w:beforeAutospacing="off" w:after="160" w:afterAutospacing="off" w:line="259" w:lineRule="auto"/>
        <w:ind w:left="0" w:right="0"/>
        <w:jc w:val="left"/>
        <w:rPr>
          <w:color w:val="FF0000"/>
        </w:rPr>
      </w:pPr>
    </w:p>
    <w:p w:rsidR="1DE9BA48" w:rsidP="759FB453" w:rsidRDefault="1DE9BA48" w14:paraId="58AD07D3" w14:textId="0D48B639">
      <w:pPr>
        <w:pStyle w:val="Normal"/>
        <w:bidi w:val="0"/>
        <w:spacing w:before="0" w:beforeAutospacing="off" w:after="160" w:afterAutospacing="off" w:line="259" w:lineRule="auto"/>
        <w:ind w:left="0" w:right="0"/>
        <w:jc w:val="left"/>
        <w:rPr>
          <w:color w:val="FF0000"/>
        </w:rPr>
      </w:pPr>
      <w:r w:rsidRPr="759FB453" w:rsidR="1DE9BA48">
        <w:rPr>
          <w:rFonts w:ascii="Calibri" w:hAnsi="Calibri" w:eastAsia="Calibri" w:cs="Calibri"/>
          <w:b w:val="1"/>
          <w:bCs w:val="1"/>
          <w:noProof w:val="0"/>
          <w:color w:val="1D1C1D"/>
          <w:sz w:val="22"/>
          <w:szCs w:val="22"/>
          <w:lang w:val="es-ES"/>
        </w:rPr>
        <w:t>Portal Cliente</w:t>
      </w:r>
      <w:r>
        <w:br/>
      </w:r>
      <w:r w:rsidRPr="759FB453" w:rsidR="1DE9BA48">
        <w:rPr>
          <w:rFonts w:ascii="Calibri" w:hAnsi="Calibri" w:eastAsia="Calibri" w:cs="Calibri"/>
          <w:b w:val="1"/>
          <w:bCs w:val="1"/>
          <w:noProof w:val="0"/>
          <w:color w:val="1D1C1D"/>
          <w:sz w:val="22"/>
          <w:szCs w:val="22"/>
          <w:lang w:val="es-ES"/>
        </w:rPr>
        <w:t>A. Dirigido a los tipos de usuario: WEB, Club; y grupos de usuarios: GB, Colaboradores GB.</w:t>
      </w:r>
      <w:r>
        <w:br/>
      </w:r>
      <w:r w:rsidRPr="759FB453" w:rsidR="1DE9BA48">
        <w:rPr>
          <w:rFonts w:ascii="Calibri" w:hAnsi="Calibri" w:eastAsia="Calibri" w:cs="Calibri"/>
          <w:b w:val="1"/>
          <w:bCs w:val="1"/>
          <w:noProof w:val="0"/>
          <w:color w:val="1D1C1D"/>
          <w:sz w:val="22"/>
          <w:szCs w:val="22"/>
          <w:lang w:val="es-ES"/>
        </w:rPr>
        <w:t>B. Diseño/Componentes destacados:</w:t>
      </w:r>
    </w:p>
    <w:p w:rsidR="29C248D7" w:rsidP="759FB453" w:rsidRDefault="29C248D7" w14:paraId="453DB101" w14:textId="7EF8F5A6">
      <w:pPr>
        <w:bidi w:val="0"/>
        <w:jc w:val="left"/>
        <w:rPr>
          <w:rFonts w:ascii="Calibri" w:hAnsi="Calibri" w:eastAsia="Calibri" w:cs="Calibri"/>
          <w:b w:val="1"/>
          <w:bCs w:val="1"/>
          <w:noProof w:val="0"/>
          <w:color w:val="1D1C1D"/>
          <w:sz w:val="22"/>
          <w:szCs w:val="22"/>
          <w:lang w:val="es-ES"/>
        </w:rPr>
      </w:pPr>
      <w:r w:rsidRPr="759FB453" w:rsidR="29C248D7">
        <w:rPr>
          <w:rFonts w:ascii="Calibri" w:hAnsi="Calibri" w:eastAsia="Calibri" w:cs="Calibri"/>
          <w:b w:val="0"/>
          <w:bCs w:val="0"/>
          <w:noProof w:val="0"/>
          <w:color w:val="1D1C1D"/>
          <w:sz w:val="22"/>
          <w:szCs w:val="22"/>
          <w:lang w:val="es-ES"/>
        </w:rPr>
        <w:t xml:space="preserve">Si usuario Club quiere iniciar </w:t>
      </w:r>
      <w:r w:rsidRPr="759FB453" w:rsidR="584D21B7">
        <w:rPr>
          <w:rFonts w:ascii="Calibri" w:hAnsi="Calibri" w:eastAsia="Calibri" w:cs="Calibri"/>
          <w:b w:val="0"/>
          <w:bCs w:val="0"/>
          <w:noProof w:val="0"/>
          <w:color w:val="1D1C1D"/>
          <w:sz w:val="22"/>
          <w:szCs w:val="22"/>
          <w:lang w:val="es-ES"/>
        </w:rPr>
        <w:t>sesión</w:t>
      </w:r>
      <w:r w:rsidRPr="759FB453" w:rsidR="29C248D7">
        <w:rPr>
          <w:rFonts w:ascii="Calibri" w:hAnsi="Calibri" w:eastAsia="Calibri" w:cs="Calibri"/>
          <w:b w:val="0"/>
          <w:bCs w:val="0"/>
          <w:noProof w:val="0"/>
          <w:color w:val="1D1C1D"/>
          <w:sz w:val="22"/>
          <w:szCs w:val="22"/>
          <w:lang w:val="es-ES"/>
        </w:rPr>
        <w:t xml:space="preserve"> con mail el </w:t>
      </w:r>
      <w:proofErr w:type="spellStart"/>
      <w:r w:rsidRPr="759FB453" w:rsidR="29C248D7">
        <w:rPr>
          <w:rFonts w:ascii="Calibri" w:hAnsi="Calibri" w:eastAsia="Calibri" w:cs="Calibri"/>
          <w:b w:val="0"/>
          <w:bCs w:val="0"/>
          <w:noProof w:val="0"/>
          <w:color w:val="1D1C1D"/>
          <w:sz w:val="22"/>
          <w:szCs w:val="22"/>
          <w:lang w:val="es-ES"/>
        </w:rPr>
        <w:t>System</w:t>
      </w:r>
      <w:proofErr w:type="spellEnd"/>
      <w:r w:rsidRPr="759FB453" w:rsidR="29C248D7">
        <w:rPr>
          <w:rFonts w:ascii="Calibri" w:hAnsi="Calibri" w:eastAsia="Calibri" w:cs="Calibri"/>
          <w:b w:val="0"/>
          <w:bCs w:val="0"/>
          <w:noProof w:val="0"/>
          <w:color w:val="1D1C1D"/>
          <w:sz w:val="22"/>
          <w:szCs w:val="22"/>
          <w:lang w:val="es-ES"/>
        </w:rPr>
        <w:t xml:space="preserve"> conteste que ese usuario es CLUB y debe hacer inicio con </w:t>
      </w:r>
      <w:r w:rsidRPr="759FB453" w:rsidR="29C248D7">
        <w:rPr>
          <w:rFonts w:ascii="Calibri" w:hAnsi="Calibri" w:eastAsia="Calibri" w:cs="Calibri"/>
          <w:b w:val="0"/>
          <w:bCs w:val="0"/>
          <w:noProof w:val="0"/>
          <w:color w:val="1D1C1D"/>
          <w:sz w:val="22"/>
          <w:szCs w:val="22"/>
          <w:lang w:val="es-ES"/>
        </w:rPr>
        <w:t>numero</w:t>
      </w:r>
      <w:r w:rsidRPr="759FB453" w:rsidR="7A1B4FE6">
        <w:rPr>
          <w:rFonts w:ascii="Calibri" w:hAnsi="Calibri" w:eastAsia="Calibri" w:cs="Calibri"/>
          <w:b w:val="0"/>
          <w:bCs w:val="0"/>
          <w:noProof w:val="0"/>
          <w:color w:val="1D1C1D"/>
          <w:sz w:val="22"/>
          <w:szCs w:val="22"/>
          <w:lang w:val="es-ES"/>
        </w:rPr>
        <w:t xml:space="preserve"> </w:t>
      </w:r>
      <w:r w:rsidRPr="759FB453" w:rsidR="29C248D7">
        <w:rPr>
          <w:rFonts w:ascii="Calibri" w:hAnsi="Calibri" w:eastAsia="Calibri" w:cs="Calibri"/>
          <w:b w:val="0"/>
          <w:bCs w:val="0"/>
          <w:noProof w:val="0"/>
          <w:color w:val="1D1C1D"/>
          <w:sz w:val="22"/>
          <w:szCs w:val="22"/>
          <w:lang w:val="es-ES"/>
        </w:rPr>
        <w:t>CL</w:t>
      </w:r>
      <w:r w:rsidRPr="759FB453" w:rsidR="262D1849">
        <w:rPr>
          <w:rFonts w:ascii="Calibri" w:hAnsi="Calibri" w:eastAsia="Calibri" w:cs="Calibri"/>
          <w:b w:val="0"/>
          <w:bCs w:val="0"/>
          <w:noProof w:val="0"/>
          <w:color w:val="1D1C1D"/>
          <w:sz w:val="22"/>
          <w:szCs w:val="22"/>
          <w:lang w:val="es-ES"/>
        </w:rPr>
        <w:t>UB</w:t>
      </w:r>
      <w:r w:rsidRPr="759FB453" w:rsidR="262D1849">
        <w:rPr>
          <w:rFonts w:ascii="Calibri" w:hAnsi="Calibri" w:eastAsia="Calibri" w:cs="Calibri"/>
          <w:b w:val="0"/>
          <w:bCs w:val="0"/>
          <w:noProof w:val="0"/>
          <w:color w:val="1D1C1D"/>
          <w:sz w:val="22"/>
          <w:szCs w:val="22"/>
          <w:lang w:val="es-ES"/>
        </w:rPr>
        <w:t xml:space="preserve"> </w:t>
      </w:r>
      <w:r>
        <w:br/>
      </w:r>
    </w:p>
    <w:p w:rsidR="1DE9BA48" w:rsidP="759FB453" w:rsidRDefault="1DE9BA48" w14:paraId="41808047" w14:textId="65379954">
      <w:pPr>
        <w:pStyle w:val="ListParagraph"/>
        <w:numPr>
          <w:ilvl w:val="0"/>
          <w:numId w:val="1"/>
        </w:numPr>
        <w:bidi w:val="0"/>
        <w:jc w:val="left"/>
        <w:rPr>
          <w:rFonts w:ascii="Calibri" w:hAnsi="Calibri" w:eastAsia="Calibri" w:cs="Calibri" w:asciiTheme="minorAscii" w:hAnsiTheme="minorAscii" w:eastAsiaTheme="minorAscii" w:cstheme="minorAscii"/>
          <w:color w:val="1D1C1D"/>
          <w:sz w:val="22"/>
          <w:szCs w:val="22"/>
        </w:rPr>
      </w:pPr>
      <w:r w:rsidRPr="759FB453" w:rsidR="1DE9BA48">
        <w:rPr>
          <w:rFonts w:ascii="Calibri" w:hAnsi="Calibri" w:eastAsia="Calibri" w:cs="Calibri"/>
          <w:noProof w:val="0"/>
          <w:color w:val="1D1C1D"/>
          <w:sz w:val="22"/>
          <w:szCs w:val="22"/>
          <w:lang w:val="es-ES"/>
        </w:rPr>
        <w:t>Ofertas exclusivas Protur Club</w:t>
      </w:r>
    </w:p>
    <w:p w:rsidR="1DE9BA48" w:rsidP="759FB453" w:rsidRDefault="1DE9BA48" w14:paraId="782DED92" w14:textId="638D3359">
      <w:pPr>
        <w:pStyle w:val="ListParagraph"/>
        <w:numPr>
          <w:ilvl w:val="0"/>
          <w:numId w:val="1"/>
        </w:numPr>
        <w:bidi w:val="0"/>
        <w:jc w:val="left"/>
        <w:rPr>
          <w:rFonts w:ascii="Calibri" w:hAnsi="Calibri" w:eastAsia="Calibri" w:cs="Calibri" w:asciiTheme="minorAscii" w:hAnsiTheme="minorAscii" w:eastAsiaTheme="minorAscii" w:cstheme="minorAscii"/>
          <w:color w:val="1D1C1D"/>
          <w:sz w:val="22"/>
          <w:szCs w:val="22"/>
        </w:rPr>
      </w:pPr>
      <w:r w:rsidRPr="759FB453" w:rsidR="1DE9BA48">
        <w:rPr>
          <w:rFonts w:ascii="Calibri" w:hAnsi="Calibri" w:eastAsia="Calibri" w:cs="Calibri"/>
          <w:noProof w:val="0"/>
          <w:color w:val="1D1C1D"/>
          <w:sz w:val="22"/>
          <w:szCs w:val="22"/>
          <w:lang w:val="es-ES"/>
        </w:rPr>
        <w:t>Formulario solicitud alta en Protur Club</w:t>
      </w:r>
    </w:p>
    <w:p w:rsidR="1DE9BA48" w:rsidP="759FB453" w:rsidRDefault="1DE9BA48" w14:paraId="5611B4D5" w14:textId="497AFC3D">
      <w:pPr>
        <w:pStyle w:val="ListParagraph"/>
        <w:numPr>
          <w:ilvl w:val="0"/>
          <w:numId w:val="1"/>
        </w:numPr>
        <w:bidi w:val="0"/>
        <w:jc w:val="left"/>
        <w:rPr>
          <w:rFonts w:ascii="Calibri" w:hAnsi="Calibri" w:eastAsia="Calibri" w:cs="Calibri" w:asciiTheme="minorAscii" w:hAnsiTheme="minorAscii" w:eastAsiaTheme="minorAscii" w:cstheme="minorAscii"/>
          <w:color w:val="1D1C1D"/>
          <w:sz w:val="22"/>
          <w:szCs w:val="22"/>
        </w:rPr>
      </w:pPr>
      <w:r w:rsidRPr="759FB453" w:rsidR="1DE9BA48">
        <w:rPr>
          <w:rFonts w:ascii="Calibri" w:hAnsi="Calibri" w:eastAsia="Calibri" w:cs="Calibri"/>
          <w:noProof w:val="0"/>
          <w:color w:val="1D1C1D"/>
          <w:sz w:val="22"/>
          <w:szCs w:val="22"/>
          <w:lang w:val="es-ES"/>
        </w:rPr>
        <w:t xml:space="preserve">Ver puntos acumulados y balance [UI Proponer un nuevo formato visualización extracto puntos y Facilitar posibilidad envío con consulta sobre el extracto. </w:t>
      </w:r>
      <w:proofErr w:type="spellStart"/>
      <w:r w:rsidRPr="759FB453" w:rsidR="1DE9BA48">
        <w:rPr>
          <w:rFonts w:ascii="Calibri" w:hAnsi="Calibri" w:eastAsia="Calibri" w:cs="Calibri"/>
          <w:noProof w:val="0"/>
          <w:color w:val="1D1C1D"/>
          <w:sz w:val="22"/>
          <w:szCs w:val="22"/>
          <w:lang w:val="es-ES"/>
        </w:rPr>
        <w:t>Ivan</w:t>
      </w:r>
      <w:proofErr w:type="spellEnd"/>
      <w:r w:rsidRPr="759FB453" w:rsidR="1DE9BA48">
        <w:rPr>
          <w:rFonts w:ascii="Calibri" w:hAnsi="Calibri" w:eastAsia="Calibri" w:cs="Calibri"/>
          <w:noProof w:val="0"/>
          <w:color w:val="1D1C1D"/>
          <w:sz w:val="22"/>
          <w:szCs w:val="22"/>
          <w:lang w:val="es-ES"/>
        </w:rPr>
        <w:t xml:space="preserve"> Domingo comenta: que una de las finalidades es mostrar agrupados los puntos que se generaron en una reserva (estancia, consumo, etc.) Y yo pregunto: ¿Existe la posibilidad de que tengamos descuento de cupos durante la estancia?]</w:t>
      </w:r>
    </w:p>
    <w:p w:rsidR="1DE9BA48" w:rsidP="759FB453" w:rsidRDefault="1DE9BA48" w14:paraId="6C79A74D" w14:textId="20FA8C6C">
      <w:pPr>
        <w:bidi w:val="0"/>
        <w:jc w:val="left"/>
        <w:rPr>
          <w:rFonts w:ascii="Calibri" w:hAnsi="Calibri" w:eastAsia="Calibri" w:cs="Calibri"/>
          <w:noProof w:val="0"/>
          <w:color w:val="1D1C1D"/>
          <w:sz w:val="22"/>
          <w:szCs w:val="22"/>
          <w:lang w:val="es-ES"/>
        </w:rPr>
      </w:pPr>
      <w:r w:rsidRPr="759FB453" w:rsidR="1DE9BA48">
        <w:rPr>
          <w:rFonts w:ascii="Calibri" w:hAnsi="Calibri" w:eastAsia="Calibri" w:cs="Calibri"/>
          <w:noProof w:val="0"/>
          <w:color w:val="1D1C1D"/>
          <w:sz w:val="22"/>
          <w:szCs w:val="22"/>
          <w:lang w:val="es-ES"/>
        </w:rPr>
        <w:t>C. Funcionalidades:</w:t>
      </w:r>
    </w:p>
    <w:p w:rsidR="1DE9BA48" w:rsidP="759FB453" w:rsidRDefault="1DE9BA48" w14:paraId="3289F6A5" w14:textId="222888AA">
      <w:pPr>
        <w:pStyle w:val="ListParagraph"/>
        <w:numPr>
          <w:ilvl w:val="0"/>
          <w:numId w:val="1"/>
        </w:numPr>
        <w:bidi w:val="0"/>
        <w:jc w:val="left"/>
        <w:rPr>
          <w:rFonts w:ascii="Calibri" w:hAnsi="Calibri" w:eastAsia="Calibri" w:cs="Calibri" w:asciiTheme="minorAscii" w:hAnsiTheme="minorAscii" w:eastAsiaTheme="minorAscii" w:cstheme="minorAscii"/>
          <w:noProof w:val="0"/>
          <w:color w:val="1D1C1D"/>
          <w:sz w:val="22"/>
          <w:szCs w:val="22"/>
          <w:lang w:val="es-ES"/>
        </w:rPr>
      </w:pPr>
      <w:r w:rsidRPr="759FB453" w:rsidR="1DE9BA48">
        <w:rPr>
          <w:rFonts w:ascii="Calibri" w:hAnsi="Calibri" w:eastAsia="Calibri" w:cs="Calibri"/>
          <w:noProof w:val="0"/>
          <w:color w:val="1D1C1D"/>
          <w:sz w:val="22"/>
          <w:szCs w:val="22"/>
          <w:lang w:val="es-ES"/>
        </w:rPr>
        <w:t>Gestión de datos personales y datos de facturación.</w:t>
      </w:r>
      <w:r w:rsidRPr="759FB453" w:rsidR="01CAFA0C">
        <w:rPr>
          <w:rFonts w:ascii="Calibri" w:hAnsi="Calibri" w:eastAsia="Calibri" w:cs="Calibri"/>
          <w:noProof w:val="0"/>
          <w:color w:val="1D1C1D"/>
          <w:sz w:val="22"/>
          <w:szCs w:val="22"/>
          <w:lang w:val="es-ES"/>
        </w:rPr>
        <w:t xml:space="preserve"> </w:t>
      </w:r>
      <w:r w:rsidRPr="759FB453" w:rsidR="01CAFA0C">
        <w:rPr>
          <w:rFonts w:ascii="Calibri" w:hAnsi="Calibri" w:eastAsia="Calibri" w:cs="Calibri"/>
          <w:noProof w:val="0"/>
          <w:color w:val="FF0000"/>
          <w:sz w:val="22"/>
          <w:szCs w:val="22"/>
          <w:lang w:val="es-ES"/>
        </w:rPr>
        <w:t>(</w:t>
      </w:r>
      <w:r w:rsidRPr="759FB453" w:rsidR="01CAFA0C">
        <w:rPr>
          <w:rFonts w:ascii="Calibri" w:hAnsi="Calibri" w:eastAsia="Calibri" w:cs="Calibri"/>
          <w:noProof w:val="0"/>
          <w:color w:val="FF0000"/>
          <w:sz w:val="22"/>
          <w:szCs w:val="22"/>
          <w:lang w:val="es-ES"/>
        </w:rPr>
        <w:t>Tema cajeo de puntos CLUB en reserva € + puntos hablar con Dani PMS Avalon)</w:t>
      </w:r>
    </w:p>
    <w:p w:rsidR="1DE9BA48" w:rsidP="759FB453" w:rsidRDefault="1DE9BA48" w14:paraId="3FB68018" w14:textId="7799344F">
      <w:pPr>
        <w:pStyle w:val="ListParagraph"/>
        <w:numPr>
          <w:ilvl w:val="0"/>
          <w:numId w:val="1"/>
        </w:numPr>
        <w:bidi w:val="0"/>
        <w:jc w:val="left"/>
        <w:rPr>
          <w:rFonts w:ascii="Calibri" w:hAnsi="Calibri" w:eastAsia="Calibri" w:cs="Calibri" w:asciiTheme="minorAscii" w:hAnsiTheme="minorAscii" w:eastAsiaTheme="minorAscii" w:cstheme="minorAscii"/>
          <w:color w:val="1D1C1D"/>
          <w:sz w:val="22"/>
          <w:szCs w:val="22"/>
        </w:rPr>
      </w:pPr>
      <w:r w:rsidRPr="759FB453" w:rsidR="1DE9BA48">
        <w:rPr>
          <w:rFonts w:ascii="Calibri" w:hAnsi="Calibri" w:eastAsia="Calibri" w:cs="Calibri"/>
          <w:noProof w:val="0"/>
          <w:color w:val="1D1C1D"/>
          <w:sz w:val="22"/>
          <w:szCs w:val="22"/>
          <w:lang w:val="es-ES"/>
        </w:rPr>
        <w:t>Mantener en todo el portal los puntos acumulados de forma visible (UI Propuesta: Junto a nombre usuario logeado. TODO: Solicitar a Ivan Domingo link ejemplo captura doc)</w:t>
      </w:r>
    </w:p>
    <w:p w:rsidR="1DE9BA48" w:rsidP="759FB453" w:rsidRDefault="1DE9BA48" w14:paraId="54169E34" w14:textId="3AF2B467">
      <w:pPr>
        <w:bidi w:val="0"/>
        <w:jc w:val="left"/>
        <w:rPr>
          <w:rFonts w:ascii="Calibri" w:hAnsi="Calibri" w:eastAsia="Calibri" w:cs="Calibri"/>
          <w:noProof w:val="0"/>
          <w:color w:val="1D1C1D"/>
          <w:sz w:val="22"/>
          <w:szCs w:val="22"/>
          <w:lang w:val="es-ES"/>
        </w:rPr>
      </w:pPr>
      <w:r w:rsidRPr="759FB453" w:rsidR="1DE9BA48">
        <w:rPr>
          <w:rFonts w:ascii="Calibri" w:hAnsi="Calibri" w:eastAsia="Calibri" w:cs="Calibri"/>
          <w:noProof w:val="0"/>
          <w:color w:val="1D1C1D"/>
          <w:sz w:val="22"/>
          <w:szCs w:val="22"/>
          <w:lang w:val="es-ES"/>
        </w:rPr>
        <w:t>D. Secciones:</w:t>
      </w:r>
    </w:p>
    <w:p w:rsidR="1DE9BA48" w:rsidP="759FB453" w:rsidRDefault="1DE9BA48" w14:paraId="6885B2CA" w14:textId="2840C33A">
      <w:pPr>
        <w:pStyle w:val="ListParagraph"/>
        <w:numPr>
          <w:ilvl w:val="0"/>
          <w:numId w:val="1"/>
        </w:numPr>
        <w:bidi w:val="0"/>
        <w:jc w:val="left"/>
        <w:rPr>
          <w:rFonts w:ascii="Calibri" w:hAnsi="Calibri" w:eastAsia="Calibri" w:cs="Calibri" w:asciiTheme="minorAscii" w:hAnsiTheme="minorAscii" w:eastAsiaTheme="minorAscii" w:cstheme="minorAscii"/>
          <w:color w:val="1D1C1D"/>
          <w:sz w:val="22"/>
          <w:szCs w:val="22"/>
        </w:rPr>
      </w:pPr>
      <w:r w:rsidRPr="759FB453" w:rsidR="1DE9BA48">
        <w:rPr>
          <w:rFonts w:ascii="Calibri" w:hAnsi="Calibri" w:eastAsia="Calibri" w:cs="Calibri"/>
          <w:noProof w:val="0"/>
          <w:color w:val="1D1C1D"/>
          <w:sz w:val="22"/>
          <w:szCs w:val="22"/>
          <w:lang w:val="es-ES"/>
        </w:rPr>
        <w:t>Mis datos (Revisar y verificar con IvanDomingo el flujo a seguir después de guardar)</w:t>
      </w:r>
    </w:p>
    <w:p w:rsidR="1DE9BA48" w:rsidP="759FB453" w:rsidRDefault="1DE9BA48" w14:paraId="24304005" w14:textId="712809AE">
      <w:pPr>
        <w:pStyle w:val="ListParagraph"/>
        <w:numPr>
          <w:ilvl w:val="0"/>
          <w:numId w:val="1"/>
        </w:numPr>
        <w:bidi w:val="0"/>
        <w:jc w:val="left"/>
        <w:rPr>
          <w:rFonts w:ascii="Calibri" w:hAnsi="Calibri" w:eastAsia="Calibri" w:cs="Calibri" w:asciiTheme="minorAscii" w:hAnsiTheme="minorAscii" w:eastAsiaTheme="minorAscii" w:cstheme="minorAscii"/>
          <w:color w:val="1D1C1D"/>
          <w:sz w:val="22"/>
          <w:szCs w:val="22"/>
        </w:rPr>
      </w:pPr>
      <w:r w:rsidRPr="759FB453" w:rsidR="1DE9BA48">
        <w:rPr>
          <w:rFonts w:ascii="Calibri" w:hAnsi="Calibri" w:eastAsia="Calibri" w:cs="Calibri"/>
          <w:noProof w:val="0"/>
          <w:color w:val="1D1C1D"/>
          <w:sz w:val="22"/>
          <w:szCs w:val="22"/>
          <w:lang w:val="es-ES"/>
        </w:rPr>
        <w:t>Mis reservas</w:t>
      </w:r>
      <w:r w:rsidRPr="759FB453" w:rsidR="2EA1C970">
        <w:rPr>
          <w:rFonts w:ascii="Calibri" w:hAnsi="Calibri" w:eastAsia="Calibri" w:cs="Calibri"/>
          <w:noProof w:val="0"/>
          <w:color w:val="1D1C1D"/>
          <w:sz w:val="22"/>
          <w:szCs w:val="22"/>
          <w:lang w:val="es-ES"/>
        </w:rPr>
        <w:t xml:space="preserve"> </w:t>
      </w:r>
    </w:p>
    <w:p w:rsidR="1DE9BA48" w:rsidP="759FB453" w:rsidRDefault="1DE9BA48" w14:paraId="05E74A1C" w14:textId="3DAA7CB2">
      <w:pPr>
        <w:pStyle w:val="ListParagraph"/>
        <w:numPr>
          <w:ilvl w:val="0"/>
          <w:numId w:val="1"/>
        </w:numPr>
        <w:bidi w:val="0"/>
        <w:jc w:val="left"/>
        <w:rPr>
          <w:rFonts w:ascii="Calibri" w:hAnsi="Calibri" w:eastAsia="Calibri" w:cs="Calibri" w:asciiTheme="minorAscii" w:hAnsiTheme="minorAscii" w:eastAsiaTheme="minorAscii" w:cstheme="minorAscii"/>
          <w:color w:val="1D1C1D"/>
          <w:sz w:val="22"/>
          <w:szCs w:val="22"/>
        </w:rPr>
      </w:pPr>
      <w:r w:rsidRPr="759FB453" w:rsidR="1DE9BA48">
        <w:rPr>
          <w:rFonts w:ascii="Calibri" w:hAnsi="Calibri" w:eastAsia="Calibri" w:cs="Calibri"/>
          <w:noProof w:val="0"/>
          <w:color w:val="1D1C1D"/>
          <w:sz w:val="22"/>
          <w:szCs w:val="22"/>
          <w:lang w:val="es-ES"/>
        </w:rPr>
        <w:t>Ofertas Club</w:t>
      </w:r>
    </w:p>
    <w:p w:rsidR="1DE9BA48" w:rsidP="759FB453" w:rsidRDefault="1DE9BA48" w14:paraId="2092486C" w14:textId="5CDD89A7">
      <w:pPr>
        <w:pStyle w:val="ListParagraph"/>
        <w:numPr>
          <w:ilvl w:val="0"/>
          <w:numId w:val="1"/>
        </w:numPr>
        <w:bidi w:val="0"/>
        <w:jc w:val="left"/>
        <w:rPr>
          <w:rFonts w:ascii="Calibri" w:hAnsi="Calibri" w:eastAsia="Calibri" w:cs="Calibri" w:asciiTheme="minorAscii" w:hAnsiTheme="minorAscii" w:eastAsiaTheme="minorAscii" w:cstheme="minorAscii"/>
          <w:color w:val="1D1C1D"/>
          <w:sz w:val="22"/>
          <w:szCs w:val="22"/>
        </w:rPr>
      </w:pPr>
      <w:r w:rsidRPr="759FB453" w:rsidR="1DE9BA48">
        <w:rPr>
          <w:rFonts w:ascii="Calibri" w:hAnsi="Calibri" w:eastAsia="Calibri" w:cs="Calibri"/>
          <w:noProof w:val="0"/>
          <w:color w:val="1D1C1D"/>
          <w:sz w:val="22"/>
          <w:szCs w:val="22"/>
          <w:lang w:val="es-ES"/>
        </w:rPr>
        <w:t>Ventajas especiales (request) Club para la reserva AAAAAA [UX Obligatorio campos de deseo]</w:t>
      </w:r>
    </w:p>
    <w:p w:rsidR="1DE9BA48" w:rsidP="759FB453" w:rsidRDefault="1DE9BA48" w14:paraId="1259FD7F" w14:textId="3C4DF988">
      <w:pPr>
        <w:pStyle w:val="ListParagraph"/>
        <w:numPr>
          <w:ilvl w:val="0"/>
          <w:numId w:val="1"/>
        </w:numPr>
        <w:bidi w:val="0"/>
        <w:jc w:val="left"/>
        <w:rPr>
          <w:rFonts w:ascii="Calibri" w:hAnsi="Calibri" w:eastAsia="Calibri" w:cs="Calibri" w:asciiTheme="minorAscii" w:hAnsiTheme="minorAscii" w:eastAsiaTheme="minorAscii" w:cstheme="minorAscii"/>
          <w:color w:val="1D1C1D"/>
          <w:sz w:val="22"/>
          <w:szCs w:val="22"/>
        </w:rPr>
      </w:pPr>
      <w:r w:rsidRPr="759FB453" w:rsidR="1DE9BA48">
        <w:rPr>
          <w:rFonts w:ascii="Calibri" w:hAnsi="Calibri" w:eastAsia="Calibri" w:cs="Calibri"/>
          <w:noProof w:val="0"/>
          <w:color w:val="1D1C1D"/>
          <w:sz w:val="22"/>
          <w:szCs w:val="22"/>
          <w:lang w:val="es-ES"/>
        </w:rPr>
        <w:t>Contactar con Atención clientes Club vía WebForm</w:t>
      </w:r>
    </w:p>
    <w:p w:rsidR="1DE9BA48" w:rsidP="759FB453" w:rsidRDefault="1DE9BA48" w14:paraId="2F0CA8C5" w14:textId="1ABE5FF7">
      <w:pPr>
        <w:bidi w:val="0"/>
        <w:jc w:val="left"/>
        <w:rPr>
          <w:rFonts w:ascii="Calibri" w:hAnsi="Calibri" w:eastAsia="Calibri" w:cs="Calibri"/>
          <w:noProof w:val="0"/>
          <w:color w:val="1D1C1D"/>
          <w:sz w:val="22"/>
          <w:szCs w:val="22"/>
          <w:lang w:val="es-ES"/>
        </w:rPr>
      </w:pPr>
      <w:r w:rsidRPr="759FB453" w:rsidR="1DE9BA48">
        <w:rPr>
          <w:rFonts w:ascii="Calibri" w:hAnsi="Calibri" w:eastAsia="Calibri" w:cs="Calibri"/>
          <w:noProof w:val="0"/>
          <w:color w:val="1D1C1D"/>
          <w:sz w:val="22"/>
          <w:szCs w:val="22"/>
          <w:lang w:val="es-ES"/>
        </w:rPr>
        <w:t>E. Nuevos requerimientos:</w:t>
      </w:r>
    </w:p>
    <w:p w:rsidR="1DE9BA48" w:rsidP="759FB453" w:rsidRDefault="1DE9BA48" w14:paraId="3F0B099B" w14:textId="5BE74F07">
      <w:pPr>
        <w:pStyle w:val="ListParagraph"/>
        <w:numPr>
          <w:ilvl w:val="0"/>
          <w:numId w:val="1"/>
        </w:numPr>
        <w:bidi w:val="0"/>
        <w:jc w:val="left"/>
        <w:rPr>
          <w:rFonts w:ascii="Calibri" w:hAnsi="Calibri" w:eastAsia="Calibri" w:cs="Calibri" w:asciiTheme="minorAscii" w:hAnsiTheme="minorAscii" w:eastAsiaTheme="minorAscii" w:cstheme="minorAscii"/>
          <w:color w:val="1D1C1D"/>
          <w:sz w:val="22"/>
          <w:szCs w:val="22"/>
        </w:rPr>
      </w:pPr>
      <w:r w:rsidRPr="759FB453" w:rsidR="1DE9BA48">
        <w:rPr>
          <w:rFonts w:ascii="Calibri" w:hAnsi="Calibri" w:eastAsia="Calibri" w:cs="Calibri"/>
          <w:noProof w:val="0"/>
          <w:color w:val="1D1C1D"/>
          <w:sz w:val="22"/>
          <w:szCs w:val="22"/>
          <w:lang w:val="es-ES"/>
        </w:rPr>
        <w:t>Cumplir RGPD tanto en la web como en los mailings</w:t>
      </w:r>
    </w:p>
    <w:p w:rsidR="1DE9BA48" w:rsidP="759FB453" w:rsidRDefault="1DE9BA48" w14:paraId="2BCAFFE3" w14:textId="7ADAC7E6">
      <w:pPr>
        <w:pStyle w:val="ListParagraph"/>
        <w:numPr>
          <w:ilvl w:val="0"/>
          <w:numId w:val="1"/>
        </w:numPr>
        <w:bidi w:val="0"/>
        <w:jc w:val="left"/>
        <w:rPr>
          <w:rFonts w:ascii="Calibri" w:hAnsi="Calibri" w:eastAsia="Calibri" w:cs="Calibri" w:asciiTheme="minorAscii" w:hAnsiTheme="minorAscii" w:eastAsiaTheme="minorAscii" w:cstheme="minorAscii"/>
          <w:color w:val="1D1C1D"/>
          <w:sz w:val="22"/>
          <w:szCs w:val="22"/>
        </w:rPr>
      </w:pPr>
      <w:r w:rsidRPr="759FB453" w:rsidR="1DE9BA48">
        <w:rPr>
          <w:rFonts w:ascii="Calibri" w:hAnsi="Calibri" w:eastAsia="Calibri" w:cs="Calibri"/>
          <w:noProof w:val="0"/>
          <w:color w:val="1D1C1D"/>
          <w:sz w:val="22"/>
          <w:szCs w:val="22"/>
          <w:lang w:val="es-ES"/>
        </w:rPr>
        <w:t>Enviar notificaciones (email) acciones realizadas</w:t>
      </w:r>
    </w:p>
    <w:p w:rsidR="1DE9BA48" w:rsidP="759FB453" w:rsidRDefault="1DE9BA48" w14:paraId="26BA103C" w14:textId="2F286914">
      <w:pPr>
        <w:bidi w:val="0"/>
        <w:jc w:val="left"/>
        <w:rPr>
          <w:rFonts w:ascii="Calibri" w:hAnsi="Calibri" w:eastAsia="Calibri" w:cs="Calibri"/>
          <w:b w:val="1"/>
          <w:bCs w:val="1"/>
          <w:noProof w:val="0"/>
          <w:color w:val="1D1C1D"/>
          <w:sz w:val="22"/>
          <w:szCs w:val="22"/>
          <w:lang w:val="es-ES"/>
        </w:rPr>
      </w:pPr>
      <w:r w:rsidRPr="759FB453" w:rsidR="1DE9BA48">
        <w:rPr>
          <w:rFonts w:ascii="Calibri" w:hAnsi="Calibri" w:eastAsia="Calibri" w:cs="Calibri"/>
          <w:b w:val="1"/>
          <w:bCs w:val="1"/>
          <w:noProof w:val="0"/>
          <w:color w:val="1D1C1D"/>
          <w:sz w:val="22"/>
          <w:szCs w:val="22"/>
          <w:lang w:val="es-ES"/>
        </w:rPr>
        <w:t>Proceso de reserva</w:t>
      </w:r>
      <w:r>
        <w:br/>
      </w:r>
      <w:r w:rsidRPr="759FB453" w:rsidR="1DE9BA48">
        <w:rPr>
          <w:rFonts w:ascii="Calibri" w:hAnsi="Calibri" w:eastAsia="Calibri" w:cs="Calibri"/>
          <w:b w:val="1"/>
          <w:bCs w:val="1"/>
          <w:noProof w:val="0"/>
          <w:color w:val="1D1C1D"/>
          <w:sz w:val="22"/>
          <w:szCs w:val="22"/>
          <w:lang w:val="es-ES"/>
        </w:rPr>
        <w:t>A. Funcionalidades:</w:t>
      </w:r>
    </w:p>
    <w:p w:rsidR="1DE9BA48" w:rsidP="759FB453" w:rsidRDefault="1DE9BA48" w14:paraId="46C56C6A" w14:textId="46A5E7FE">
      <w:pPr>
        <w:pStyle w:val="ListParagraph"/>
        <w:numPr>
          <w:ilvl w:val="0"/>
          <w:numId w:val="1"/>
        </w:numPr>
        <w:bidi w:val="0"/>
        <w:jc w:val="left"/>
        <w:rPr>
          <w:rFonts w:ascii="Calibri" w:hAnsi="Calibri" w:eastAsia="Calibri" w:cs="Calibri" w:asciiTheme="minorAscii" w:hAnsiTheme="minorAscii" w:eastAsiaTheme="minorAscii" w:cstheme="minorAscii"/>
          <w:color w:val="1D1C1D"/>
          <w:sz w:val="22"/>
          <w:szCs w:val="22"/>
        </w:rPr>
      </w:pPr>
      <w:r w:rsidRPr="759FB453" w:rsidR="1DE9BA48">
        <w:rPr>
          <w:rFonts w:ascii="Calibri" w:hAnsi="Calibri" w:eastAsia="Calibri" w:cs="Calibri"/>
          <w:noProof w:val="0"/>
          <w:color w:val="1D1C1D"/>
          <w:sz w:val="22"/>
          <w:szCs w:val="22"/>
          <w:lang w:val="es-ES"/>
        </w:rPr>
        <w:t>Usar últimos datos facturación a partir de usuario logeado (Estos se actualizaran al confirmar reserva) [UI Proponer logear para recuperar]</w:t>
      </w:r>
    </w:p>
    <w:p w:rsidR="1DE9BA48" w:rsidP="759FB453" w:rsidRDefault="1DE9BA48" w14:paraId="2020FB19" w14:textId="6C9B1DDC">
      <w:pPr>
        <w:pStyle w:val="ListParagraph"/>
        <w:numPr>
          <w:ilvl w:val="0"/>
          <w:numId w:val="1"/>
        </w:numPr>
        <w:bidi w:val="0"/>
        <w:jc w:val="left"/>
        <w:rPr>
          <w:rFonts w:ascii="Calibri" w:hAnsi="Calibri" w:eastAsia="Calibri" w:cs="Calibri" w:asciiTheme="minorAscii" w:hAnsiTheme="minorAscii" w:eastAsiaTheme="minorAscii" w:cstheme="minorAscii"/>
          <w:color w:val="1D1C1D"/>
          <w:sz w:val="22"/>
          <w:szCs w:val="22"/>
        </w:rPr>
      </w:pPr>
      <w:r w:rsidRPr="759FB453" w:rsidR="1DE9BA48">
        <w:rPr>
          <w:rFonts w:ascii="Calibri" w:hAnsi="Calibri" w:eastAsia="Calibri" w:cs="Calibri"/>
          <w:noProof w:val="0"/>
          <w:color w:val="1D1C1D"/>
          <w:sz w:val="22"/>
          <w:szCs w:val="22"/>
          <w:lang w:val="es-ES"/>
        </w:rPr>
        <w:t>Usar datos titular reserva del usuario logeado (Estos se actualizaran al confirmar reserva) [UI Proponer logear para recuperar]</w:t>
      </w:r>
    </w:p>
    <w:p w:rsidR="1DE9BA48" w:rsidP="759FB453" w:rsidRDefault="1DE9BA48" w14:paraId="103F18FD" w14:textId="3E36738A">
      <w:pPr>
        <w:pStyle w:val="ListParagraph"/>
        <w:numPr>
          <w:ilvl w:val="0"/>
          <w:numId w:val="1"/>
        </w:numPr>
        <w:bidi w:val="0"/>
        <w:jc w:val="left"/>
        <w:rPr>
          <w:rFonts w:ascii="Calibri" w:hAnsi="Calibri" w:eastAsia="Calibri" w:cs="Calibri" w:asciiTheme="minorAscii" w:hAnsiTheme="minorAscii" w:eastAsiaTheme="minorAscii" w:cstheme="minorAscii"/>
          <w:color w:val="1D1C1D"/>
          <w:sz w:val="22"/>
          <w:szCs w:val="22"/>
        </w:rPr>
      </w:pPr>
      <w:r w:rsidRPr="759FB453" w:rsidR="1DE9BA48">
        <w:rPr>
          <w:rFonts w:ascii="Calibri" w:hAnsi="Calibri" w:eastAsia="Calibri" w:cs="Calibri"/>
          <w:noProof w:val="0"/>
          <w:color w:val="1D1C1D"/>
          <w:sz w:val="22"/>
          <w:szCs w:val="22"/>
          <w:lang w:val="es-ES"/>
        </w:rPr>
        <w:t>Añadir configuración a plugin para poder ofrecer descontar puntos del total reserva. Implementa en proceso de reserva.</w:t>
      </w:r>
    </w:p>
    <w:p w:rsidR="1DE9BA48" w:rsidP="759FB453" w:rsidRDefault="1DE9BA48" w14:paraId="2ED84C71" w14:textId="16D001C7">
      <w:pPr>
        <w:pStyle w:val="ListParagraph"/>
        <w:numPr>
          <w:ilvl w:val="0"/>
          <w:numId w:val="1"/>
        </w:numPr>
        <w:bidi w:val="0"/>
        <w:jc w:val="left"/>
        <w:rPr>
          <w:rFonts w:ascii="Calibri" w:hAnsi="Calibri" w:eastAsia="Calibri" w:cs="Calibri" w:asciiTheme="minorAscii" w:hAnsiTheme="minorAscii" w:eastAsiaTheme="minorAscii" w:cstheme="minorAscii"/>
          <w:color w:val="1D1C1D"/>
          <w:sz w:val="22"/>
          <w:szCs w:val="22"/>
        </w:rPr>
      </w:pPr>
      <w:r w:rsidRPr="759FB453" w:rsidR="1DE9BA48">
        <w:rPr>
          <w:rFonts w:ascii="Calibri" w:hAnsi="Calibri" w:eastAsia="Calibri" w:cs="Calibri"/>
          <w:noProof w:val="0"/>
          <w:color w:val="1D1C1D"/>
          <w:sz w:val="22"/>
          <w:szCs w:val="22"/>
          <w:lang w:val="es-ES"/>
        </w:rPr>
        <w:t>Ver cesta compra Iberostar con ventajas reserva (descuentos, etc.)</w:t>
      </w:r>
      <w:r w:rsidRPr="759FB453" w:rsidR="1DE9BA48">
        <w:rPr>
          <w:rFonts w:ascii="Calibri" w:hAnsi="Calibri" w:eastAsia="Calibri" w:cs="Calibri"/>
          <w:b w:val="1"/>
          <w:bCs w:val="1"/>
          <w:noProof w:val="0"/>
          <w:color w:val="1D1C1D"/>
          <w:sz w:val="22"/>
          <w:szCs w:val="22"/>
          <w:lang w:val="es-ES"/>
        </w:rPr>
        <w:t xml:space="preserve"> TODO</w:t>
      </w:r>
      <w:r w:rsidRPr="759FB453" w:rsidR="1DE9BA48">
        <w:rPr>
          <w:rFonts w:ascii="Calibri" w:hAnsi="Calibri" w:eastAsia="Calibri" w:cs="Calibri"/>
          <w:noProof w:val="0"/>
          <w:color w:val="1D1C1D"/>
          <w:sz w:val="22"/>
          <w:szCs w:val="22"/>
          <w:lang w:val="es-ES"/>
        </w:rPr>
        <w:t>: Solicitar requerimientos a Ivan Domingo y Dept. Comercial</w:t>
      </w:r>
    </w:p>
    <w:p w:rsidR="1DE9BA48" w:rsidP="759FB453" w:rsidRDefault="1DE9BA48" w14:paraId="29A96EFD" w14:textId="0814E34B">
      <w:pPr>
        <w:pStyle w:val="ListParagraph"/>
        <w:numPr>
          <w:ilvl w:val="0"/>
          <w:numId w:val="1"/>
        </w:numPr>
        <w:bidi w:val="0"/>
        <w:jc w:val="left"/>
        <w:rPr>
          <w:rFonts w:ascii="Calibri" w:hAnsi="Calibri" w:eastAsia="Calibri" w:cs="Calibri" w:asciiTheme="minorAscii" w:hAnsiTheme="minorAscii" w:eastAsiaTheme="minorAscii" w:cstheme="minorAscii"/>
          <w:color w:val="1D1C1D"/>
          <w:sz w:val="22"/>
          <w:szCs w:val="22"/>
        </w:rPr>
      </w:pPr>
      <w:r w:rsidRPr="759FB453" w:rsidR="1DE9BA48">
        <w:rPr>
          <w:rFonts w:ascii="Calibri" w:hAnsi="Calibri" w:eastAsia="Calibri" w:cs="Calibri"/>
          <w:noProof w:val="0"/>
          <w:color w:val="1D1C1D"/>
          <w:sz w:val="22"/>
          <w:szCs w:val="22"/>
          <w:lang w:val="es-ES"/>
        </w:rPr>
        <w:t>Posibilidad de reservar como regalo y añadir motivo regalo y flujo propio de los regalos. Tener en cuenta BO para que pueda reservar regalos el Call Center.</w:t>
      </w:r>
    </w:p>
    <w:p w:rsidR="1DE9BA48" w:rsidP="759FB453" w:rsidRDefault="1DE9BA48" w14:paraId="06711BD3" w14:textId="18FA5361">
      <w:pPr>
        <w:pStyle w:val="ListParagraph"/>
        <w:numPr>
          <w:ilvl w:val="0"/>
          <w:numId w:val="1"/>
        </w:numPr>
        <w:bidi w:val="0"/>
        <w:jc w:val="left"/>
        <w:rPr>
          <w:rFonts w:ascii="Calibri" w:hAnsi="Calibri" w:eastAsia="Calibri" w:cs="Calibri" w:asciiTheme="minorAscii" w:hAnsiTheme="minorAscii" w:eastAsiaTheme="minorAscii" w:cstheme="minorAscii"/>
          <w:b w:val="1"/>
          <w:bCs w:val="1"/>
          <w:color w:val="1D1C1D"/>
          <w:sz w:val="22"/>
          <w:szCs w:val="22"/>
        </w:rPr>
      </w:pPr>
      <w:r w:rsidRPr="759FB453" w:rsidR="1DE9BA48">
        <w:rPr>
          <w:rFonts w:ascii="Calibri" w:hAnsi="Calibri" w:eastAsia="Calibri" w:cs="Calibri"/>
          <w:b w:val="1"/>
          <w:bCs w:val="1"/>
          <w:noProof w:val="0"/>
          <w:color w:val="1D1C1D"/>
          <w:sz w:val="22"/>
          <w:szCs w:val="22"/>
          <w:lang w:val="es-ES"/>
        </w:rPr>
        <w:t>TODO</w:t>
      </w:r>
      <w:r w:rsidRPr="759FB453" w:rsidR="1DE9BA48">
        <w:rPr>
          <w:rFonts w:ascii="Calibri" w:hAnsi="Calibri" w:eastAsia="Calibri" w:cs="Calibri"/>
          <w:noProof w:val="0"/>
          <w:color w:val="1D1C1D"/>
          <w:sz w:val="22"/>
          <w:szCs w:val="22"/>
          <w:lang w:val="es-ES"/>
        </w:rPr>
        <w:t xml:space="preserve">: Revisar con </w:t>
      </w:r>
      <w:proofErr w:type="spellStart"/>
      <w:r w:rsidRPr="759FB453" w:rsidR="1DE9BA48">
        <w:rPr>
          <w:rFonts w:ascii="Calibri" w:hAnsi="Calibri" w:eastAsia="Calibri" w:cs="Calibri"/>
          <w:noProof w:val="0"/>
          <w:color w:val="1D1C1D"/>
          <w:sz w:val="22"/>
          <w:szCs w:val="22"/>
          <w:lang w:val="es-ES"/>
        </w:rPr>
        <w:t>Ivan</w:t>
      </w:r>
      <w:proofErr w:type="spellEnd"/>
      <w:r w:rsidRPr="759FB453" w:rsidR="1DE9BA48">
        <w:rPr>
          <w:rFonts w:ascii="Calibri" w:hAnsi="Calibri" w:eastAsia="Calibri" w:cs="Calibri"/>
          <w:noProof w:val="0"/>
          <w:color w:val="1D1C1D"/>
          <w:sz w:val="22"/>
          <w:szCs w:val="22"/>
          <w:lang w:val="es-ES"/>
        </w:rPr>
        <w:t xml:space="preserve"> Domingo, los mensajes de no </w:t>
      </w:r>
      <w:r w:rsidRPr="759FB453" w:rsidR="1DE9BA48">
        <w:rPr>
          <w:rFonts w:ascii="Calibri" w:hAnsi="Calibri" w:eastAsia="Calibri" w:cs="Calibri"/>
          <w:noProof w:val="0"/>
          <w:color w:val="1D1C1D"/>
          <w:sz w:val="22"/>
          <w:szCs w:val="22"/>
          <w:lang w:val="es-ES"/>
        </w:rPr>
        <w:t>dispo</w:t>
      </w:r>
      <w:r w:rsidRPr="759FB453" w:rsidR="611230A3">
        <w:rPr>
          <w:rFonts w:ascii="Calibri" w:hAnsi="Calibri" w:eastAsia="Calibri" w:cs="Calibri"/>
          <w:noProof w:val="0"/>
          <w:color w:val="1D1C1D"/>
          <w:sz w:val="22"/>
          <w:szCs w:val="22"/>
          <w:lang w:val="es-ES"/>
        </w:rPr>
        <w:t xml:space="preserve"> </w:t>
      </w:r>
      <w:r w:rsidRPr="759FB453" w:rsidR="1DE9BA48">
        <w:rPr>
          <w:rFonts w:ascii="Calibri" w:hAnsi="Calibri" w:eastAsia="Calibri" w:cs="Calibri"/>
          <w:noProof w:val="0"/>
          <w:color w:val="1D1C1D"/>
          <w:sz w:val="22"/>
          <w:szCs w:val="22"/>
          <w:lang w:val="es-ES"/>
        </w:rPr>
        <w:t>niblidad</w:t>
      </w:r>
      <w:r w:rsidRPr="759FB453" w:rsidR="1DE9BA48">
        <w:rPr>
          <w:rFonts w:ascii="Calibri" w:hAnsi="Calibri" w:eastAsia="Calibri" w:cs="Calibri"/>
          <w:noProof w:val="0"/>
          <w:color w:val="1D1C1D"/>
          <w:sz w:val="22"/>
          <w:szCs w:val="22"/>
          <w:lang w:val="es-ES"/>
        </w:rPr>
        <w:t xml:space="preserve"> actuales.</w:t>
      </w:r>
    </w:p>
    <w:p w:rsidR="1DE9BA48" w:rsidP="759FB453" w:rsidRDefault="1DE9BA48" w14:paraId="4331F1A4" w14:textId="514094ED">
      <w:pPr>
        <w:pStyle w:val="ListParagraph"/>
        <w:numPr>
          <w:ilvl w:val="0"/>
          <w:numId w:val="1"/>
        </w:numPr>
        <w:bidi w:val="0"/>
        <w:jc w:val="left"/>
        <w:rPr>
          <w:rFonts w:ascii="Calibri" w:hAnsi="Calibri" w:eastAsia="Calibri" w:cs="Calibri" w:asciiTheme="minorAscii" w:hAnsiTheme="minorAscii" w:eastAsiaTheme="minorAscii" w:cstheme="minorAscii"/>
          <w:color w:val="1D1C1D"/>
          <w:sz w:val="22"/>
          <w:szCs w:val="22"/>
        </w:rPr>
      </w:pPr>
      <w:r w:rsidRPr="759FB453" w:rsidR="1DE9BA48">
        <w:rPr>
          <w:rFonts w:ascii="Calibri" w:hAnsi="Calibri" w:eastAsia="Calibri" w:cs="Calibri"/>
          <w:noProof w:val="0"/>
          <w:color w:val="1D1C1D"/>
          <w:sz w:val="22"/>
          <w:szCs w:val="22"/>
          <w:lang w:val="es-ES"/>
        </w:rPr>
        <w:t>Descuentos por gurpos de usuario</w:t>
      </w:r>
    </w:p>
    <w:p w:rsidR="1DE9BA48" w:rsidP="759FB453" w:rsidRDefault="1DE9BA48" w14:paraId="464E366C" w14:textId="19A7F172">
      <w:pPr>
        <w:pStyle w:val="ListParagraph"/>
        <w:numPr>
          <w:ilvl w:val="0"/>
          <w:numId w:val="1"/>
        </w:numPr>
        <w:bidi w:val="0"/>
        <w:jc w:val="left"/>
        <w:rPr>
          <w:rFonts w:ascii="Calibri" w:hAnsi="Calibri" w:eastAsia="Calibri" w:cs="Calibri" w:asciiTheme="minorAscii" w:hAnsiTheme="minorAscii" w:eastAsiaTheme="minorAscii" w:cstheme="minorAscii"/>
          <w:color w:val="1D1C1D"/>
          <w:sz w:val="22"/>
          <w:szCs w:val="22"/>
        </w:rPr>
      </w:pPr>
      <w:r w:rsidRPr="759FB453" w:rsidR="1DE9BA48">
        <w:rPr>
          <w:rFonts w:ascii="Calibri" w:hAnsi="Calibri" w:eastAsia="Calibri" w:cs="Calibri"/>
          <w:noProof w:val="0"/>
          <w:color w:val="1D1C1D"/>
          <w:sz w:val="22"/>
          <w:szCs w:val="22"/>
          <w:lang w:val="es-ES"/>
        </w:rPr>
        <w:t>Descuentos por vales descuento</w:t>
      </w:r>
    </w:p>
    <w:p w:rsidR="759FB453" w:rsidP="759FB453" w:rsidRDefault="759FB453" w14:paraId="625182AF" w14:textId="085D708E">
      <w:pPr>
        <w:bidi w:val="0"/>
        <w:jc w:val="left"/>
        <w:rPr>
          <w:rFonts w:ascii="Calibri" w:hAnsi="Calibri" w:eastAsia="Calibri" w:cs="Calibri"/>
          <w:noProof w:val="0"/>
          <w:color w:val="1D1C1D"/>
          <w:sz w:val="22"/>
          <w:szCs w:val="22"/>
          <w:lang w:val="es-ES"/>
        </w:rPr>
      </w:pPr>
      <w:r>
        <w:br/>
      </w:r>
      <w:r w:rsidRPr="759FB453" w:rsidR="1DE9BA48">
        <w:rPr>
          <w:rFonts w:ascii="Calibri" w:hAnsi="Calibri" w:eastAsia="Calibri" w:cs="Calibri"/>
          <w:noProof w:val="0"/>
          <w:color w:val="1D1C1D"/>
          <w:sz w:val="22"/>
          <w:szCs w:val="22"/>
          <w:lang w:val="es-ES"/>
        </w:rPr>
        <w:t>B. Diseño/Componentes destacados</w:t>
      </w:r>
    </w:p>
    <w:p w:rsidR="1DE9BA48" w:rsidP="759FB453" w:rsidRDefault="1DE9BA48" w14:paraId="2404B695" w14:textId="12742DE3">
      <w:pPr>
        <w:pStyle w:val="ListParagraph"/>
        <w:numPr>
          <w:ilvl w:val="0"/>
          <w:numId w:val="1"/>
        </w:numPr>
        <w:bidi w:val="0"/>
        <w:jc w:val="left"/>
        <w:rPr>
          <w:rFonts w:ascii="Calibri" w:hAnsi="Calibri" w:eastAsia="Calibri" w:cs="Calibri" w:asciiTheme="minorAscii" w:hAnsiTheme="minorAscii" w:eastAsiaTheme="minorAscii" w:cstheme="minorAscii"/>
          <w:color w:val="1D1C1D"/>
          <w:sz w:val="22"/>
          <w:szCs w:val="22"/>
        </w:rPr>
      </w:pPr>
      <w:r w:rsidRPr="759FB453" w:rsidR="1DE9BA48">
        <w:rPr>
          <w:rFonts w:ascii="Calibri" w:hAnsi="Calibri" w:eastAsia="Calibri" w:cs="Calibri"/>
          <w:noProof w:val="0"/>
          <w:color w:val="1D1C1D"/>
          <w:sz w:val="22"/>
          <w:szCs w:val="22"/>
          <w:lang w:val="es-ES"/>
        </w:rPr>
        <w:t xml:space="preserve">Puntos que va a conseguir confirmando la reserva </w:t>
      </w:r>
      <w:r w:rsidRPr="759FB453" w:rsidR="1DE9BA48">
        <w:rPr>
          <w:rFonts w:ascii="Calibri" w:hAnsi="Calibri" w:eastAsia="Calibri" w:cs="Calibri"/>
          <w:b w:val="1"/>
          <w:bCs w:val="1"/>
          <w:noProof w:val="0"/>
          <w:color w:val="1D1C1D"/>
          <w:sz w:val="22"/>
          <w:szCs w:val="22"/>
          <w:lang w:val="es-ES"/>
        </w:rPr>
        <w:t>TODO</w:t>
      </w:r>
      <w:r w:rsidRPr="759FB453" w:rsidR="1DE9BA48">
        <w:rPr>
          <w:rFonts w:ascii="Calibri" w:hAnsi="Calibri" w:eastAsia="Calibri" w:cs="Calibri"/>
          <w:noProof w:val="0"/>
          <w:color w:val="1D1C1D"/>
          <w:sz w:val="22"/>
          <w:szCs w:val="22"/>
          <w:lang w:val="es-ES"/>
        </w:rPr>
        <w:t>: Describir situaciones posibles (usuario no logeado y club o no, usuario logeado y no club, usuario club ya logeado)</w:t>
      </w:r>
    </w:p>
    <w:p w:rsidR="1DE9BA48" w:rsidP="759FB453" w:rsidRDefault="1DE9BA48" w14:paraId="602D4234" w14:textId="31404AA6">
      <w:pPr>
        <w:pStyle w:val="ListParagraph"/>
        <w:numPr>
          <w:ilvl w:val="0"/>
          <w:numId w:val="1"/>
        </w:numPr>
        <w:bidi w:val="0"/>
        <w:jc w:val="left"/>
        <w:rPr>
          <w:rFonts w:ascii="Calibri" w:hAnsi="Calibri" w:eastAsia="Calibri" w:cs="Calibri" w:asciiTheme="minorAscii" w:hAnsiTheme="minorAscii" w:eastAsiaTheme="minorAscii" w:cstheme="minorAscii"/>
          <w:color w:val="1D1C1D"/>
          <w:sz w:val="22"/>
          <w:szCs w:val="22"/>
        </w:rPr>
      </w:pPr>
      <w:r w:rsidRPr="759FB453" w:rsidR="1DE9BA48">
        <w:rPr>
          <w:rFonts w:ascii="Calibri" w:hAnsi="Calibri" w:eastAsia="Calibri" w:cs="Calibri"/>
          <w:noProof w:val="0"/>
          <w:color w:val="1D1C1D"/>
          <w:sz w:val="22"/>
          <w:szCs w:val="22"/>
          <w:lang w:val="es-ES"/>
        </w:rPr>
        <w:t>Putnos acumulados hasta el momento y que puede cangear en el pago de la misma reserva</w:t>
      </w:r>
    </w:p>
    <w:p w:rsidR="1DE9BA48" w:rsidP="759FB453" w:rsidRDefault="1DE9BA48" w14:paraId="5CF82E62" w14:textId="5516CC07">
      <w:pPr>
        <w:pStyle w:val="ListParagraph"/>
        <w:numPr>
          <w:ilvl w:val="0"/>
          <w:numId w:val="1"/>
        </w:numPr>
        <w:bidi w:val="0"/>
        <w:jc w:val="left"/>
        <w:rPr>
          <w:rFonts w:ascii="Calibri" w:hAnsi="Calibri" w:eastAsia="Calibri" w:cs="Calibri" w:asciiTheme="minorAscii" w:hAnsiTheme="minorAscii" w:eastAsiaTheme="minorAscii" w:cstheme="minorAscii"/>
          <w:color w:val="1D1C1D"/>
          <w:sz w:val="22"/>
          <w:szCs w:val="22"/>
        </w:rPr>
      </w:pPr>
      <w:r w:rsidRPr="759FB453" w:rsidR="1DE9BA48">
        <w:rPr>
          <w:rFonts w:ascii="Calibri" w:hAnsi="Calibri" w:eastAsia="Calibri" w:cs="Calibri"/>
          <w:noProof w:val="0"/>
          <w:color w:val="1D1C1D"/>
          <w:sz w:val="22"/>
          <w:szCs w:val="22"/>
          <w:lang w:val="es-ES"/>
        </w:rPr>
        <w:t>Potenciar código promocional (</w:t>
      </w:r>
      <w:r w:rsidRPr="759FB453" w:rsidR="1DE9BA48">
        <w:rPr>
          <w:rFonts w:ascii="Calibri" w:hAnsi="Calibri" w:eastAsia="Calibri" w:cs="Calibri"/>
          <w:b w:val="1"/>
          <w:bCs w:val="1"/>
          <w:noProof w:val="0"/>
          <w:color w:val="1D1C1D"/>
          <w:sz w:val="22"/>
          <w:szCs w:val="22"/>
          <w:lang w:val="es-ES"/>
        </w:rPr>
        <w:t>TODO</w:t>
      </w:r>
      <w:r w:rsidRPr="759FB453" w:rsidR="1DE9BA48">
        <w:rPr>
          <w:rFonts w:ascii="Calibri" w:hAnsi="Calibri" w:eastAsia="Calibri" w:cs="Calibri"/>
          <w:noProof w:val="0"/>
          <w:color w:val="1D1C1D"/>
          <w:sz w:val="22"/>
          <w:szCs w:val="22"/>
          <w:lang w:val="es-ES"/>
        </w:rPr>
        <w:t>: Ver con Ivan Domingo donde usar el código promocional: formulario consulta disponiblidad o user-data/pago)</w:t>
      </w:r>
    </w:p>
    <w:p w:rsidR="1DE9BA48" w:rsidP="759FB453" w:rsidRDefault="1DE9BA48" w14:paraId="48F0A8EA" w14:textId="251B6183">
      <w:pPr>
        <w:bidi w:val="0"/>
        <w:jc w:val="left"/>
        <w:rPr>
          <w:rFonts w:ascii="Calibri" w:hAnsi="Calibri" w:eastAsia="Calibri" w:cs="Calibri"/>
          <w:noProof w:val="0"/>
          <w:color w:val="1D1C1D"/>
          <w:sz w:val="22"/>
          <w:szCs w:val="22"/>
          <w:lang w:val="es-ES"/>
        </w:rPr>
      </w:pPr>
      <w:r w:rsidRPr="759FB453" w:rsidR="1DE9BA48">
        <w:rPr>
          <w:rFonts w:ascii="Calibri" w:hAnsi="Calibri" w:eastAsia="Calibri" w:cs="Calibri"/>
          <w:noProof w:val="0"/>
          <w:color w:val="1D1C1D"/>
          <w:sz w:val="22"/>
          <w:szCs w:val="22"/>
          <w:lang w:val="es-ES"/>
        </w:rPr>
        <w:t>C. Nuevos requerimientos:</w:t>
      </w:r>
      <w:r>
        <w:br/>
      </w:r>
    </w:p>
    <w:p w:rsidR="1DE9BA48" w:rsidP="759FB453" w:rsidRDefault="1DE9BA48" w14:paraId="453CCA34" w14:textId="5BD27B29">
      <w:pPr>
        <w:pStyle w:val="ListParagraph"/>
        <w:numPr>
          <w:ilvl w:val="0"/>
          <w:numId w:val="1"/>
        </w:numPr>
        <w:bidi w:val="0"/>
        <w:jc w:val="left"/>
        <w:rPr>
          <w:rFonts w:ascii="Calibri" w:hAnsi="Calibri" w:eastAsia="Calibri" w:cs="Calibri" w:asciiTheme="minorAscii" w:hAnsiTheme="minorAscii" w:eastAsiaTheme="minorAscii" w:cstheme="minorAscii"/>
          <w:color w:val="1D1C1D"/>
          <w:sz w:val="22"/>
          <w:szCs w:val="22"/>
        </w:rPr>
      </w:pPr>
      <w:r w:rsidRPr="759FB453" w:rsidR="1DE9BA48">
        <w:rPr>
          <w:rFonts w:ascii="Calibri" w:hAnsi="Calibri" w:eastAsia="Calibri" w:cs="Calibri"/>
          <w:noProof w:val="0"/>
          <w:color w:val="1D1C1D"/>
          <w:sz w:val="22"/>
          <w:szCs w:val="22"/>
          <w:lang w:val="es-ES"/>
        </w:rPr>
        <w:t>Tarifas promocionales</w:t>
      </w:r>
    </w:p>
    <w:p w:rsidR="1DE9BA48" w:rsidP="759FB453" w:rsidRDefault="1DE9BA48" w14:paraId="051E2B4D" w14:textId="6E3B20D8">
      <w:pPr>
        <w:pStyle w:val="ListParagraph"/>
        <w:numPr>
          <w:ilvl w:val="0"/>
          <w:numId w:val="1"/>
        </w:numPr>
        <w:bidi w:val="0"/>
        <w:jc w:val="left"/>
        <w:rPr>
          <w:rFonts w:ascii="Calibri" w:hAnsi="Calibri" w:eastAsia="Calibri" w:cs="Calibri" w:asciiTheme="minorAscii" w:hAnsiTheme="minorAscii" w:eastAsiaTheme="minorAscii" w:cstheme="minorAscii"/>
          <w:color w:val="1D1C1D"/>
          <w:sz w:val="22"/>
          <w:szCs w:val="22"/>
        </w:rPr>
      </w:pPr>
      <w:r w:rsidRPr="759FB453" w:rsidR="1DE9BA48">
        <w:rPr>
          <w:rFonts w:ascii="Calibri" w:hAnsi="Calibri" w:eastAsia="Calibri" w:cs="Calibri"/>
          <w:noProof w:val="0"/>
          <w:color w:val="1D1C1D"/>
          <w:sz w:val="22"/>
          <w:szCs w:val="22"/>
          <w:lang w:val="es-ES"/>
        </w:rPr>
        <w:t>Desglose mejorado de descuentos (</w:t>
      </w:r>
      <w:r w:rsidRPr="759FB453" w:rsidR="1DE9BA48">
        <w:rPr>
          <w:rFonts w:ascii="Calibri" w:hAnsi="Calibri" w:eastAsia="Calibri" w:cs="Calibri"/>
          <w:b w:val="1"/>
          <w:bCs w:val="1"/>
          <w:noProof w:val="0"/>
          <w:color w:val="1D1C1D"/>
          <w:sz w:val="22"/>
          <w:szCs w:val="22"/>
          <w:lang w:val="es-ES"/>
        </w:rPr>
        <w:t>TODO</w:t>
      </w:r>
      <w:r w:rsidRPr="759FB453" w:rsidR="1DE9BA48">
        <w:rPr>
          <w:rFonts w:ascii="Calibri" w:hAnsi="Calibri" w:eastAsia="Calibri" w:cs="Calibri"/>
          <w:noProof w:val="0"/>
          <w:color w:val="1D1C1D"/>
          <w:sz w:val="22"/>
          <w:szCs w:val="22"/>
          <w:lang w:val="es-ES"/>
        </w:rPr>
        <w:t xml:space="preserve"> Ver con Ivan Domingo los tipos de descuentos posibles) Se describe en siguiente comentario.</w:t>
      </w:r>
    </w:p>
    <w:p w:rsidR="1DE9BA48" w:rsidP="759FB453" w:rsidRDefault="1DE9BA48" w14:paraId="32F8CAD9" w14:textId="7B0FC25C">
      <w:pPr>
        <w:pStyle w:val="ListParagraph"/>
        <w:numPr>
          <w:ilvl w:val="0"/>
          <w:numId w:val="1"/>
        </w:numPr>
        <w:bidi w:val="0"/>
        <w:jc w:val="left"/>
        <w:rPr>
          <w:rFonts w:ascii="Calibri" w:hAnsi="Calibri" w:eastAsia="Calibri" w:cs="Calibri" w:asciiTheme="minorAscii" w:hAnsiTheme="minorAscii" w:eastAsiaTheme="minorAscii" w:cstheme="minorAscii"/>
          <w:color w:val="1D1C1D"/>
          <w:sz w:val="22"/>
          <w:szCs w:val="22"/>
        </w:rPr>
      </w:pPr>
      <w:r w:rsidRPr="759FB453" w:rsidR="1DE9BA48">
        <w:rPr>
          <w:rFonts w:ascii="Calibri" w:hAnsi="Calibri" w:eastAsia="Calibri" w:cs="Calibri"/>
          <w:noProof w:val="0"/>
          <w:color w:val="1D1C1D"/>
          <w:sz w:val="22"/>
          <w:szCs w:val="22"/>
          <w:lang w:val="es-ES"/>
        </w:rPr>
        <w:t>Reserva de extras después de pago reserva (tokenización) (Propuesta: Implementar modificación reserva / upgrade) Ivan comenta: El cliente puede añadir extras al confirmar la reserva, desde mail confirmación o n días antes de la llegada al hotel. Motivación: Reducir tiempos consulta disponiblidad. A tener en cuenta: No mostrar selección fecha servicio.</w:t>
      </w:r>
    </w:p>
    <w:p w:rsidR="1DE9BA48" w:rsidP="759FB453" w:rsidRDefault="1DE9BA48" w14:paraId="5CA376D8" w14:textId="30E0EEFF">
      <w:pPr>
        <w:pStyle w:val="ListParagraph"/>
        <w:numPr>
          <w:ilvl w:val="0"/>
          <w:numId w:val="1"/>
        </w:numPr>
        <w:bidi w:val="0"/>
        <w:jc w:val="left"/>
        <w:rPr>
          <w:rFonts w:ascii="Calibri" w:hAnsi="Calibri" w:eastAsia="Calibri" w:cs="Calibri" w:asciiTheme="minorAscii" w:hAnsiTheme="minorAscii" w:eastAsiaTheme="minorAscii" w:cstheme="minorAscii"/>
          <w:color w:val="1D1C1D"/>
          <w:sz w:val="22"/>
          <w:szCs w:val="22"/>
        </w:rPr>
      </w:pPr>
      <w:r w:rsidRPr="759FB453" w:rsidR="1DE9BA48">
        <w:rPr>
          <w:rFonts w:ascii="Calibri" w:hAnsi="Calibri" w:eastAsia="Calibri" w:cs="Calibri"/>
          <w:noProof w:val="0"/>
          <w:color w:val="1D1C1D"/>
          <w:sz w:val="22"/>
          <w:szCs w:val="22"/>
          <w:lang w:val="es-ES"/>
        </w:rPr>
        <w:t>Se requiere poder configurar los servicios que sí deben mostrarse en proceso reserva. Comentario: También se mostraría este flujo en el caso de reserva de ofertas con servicios.</w:t>
      </w:r>
    </w:p>
    <w:p w:rsidR="1DE9BA48" w:rsidP="759FB453" w:rsidRDefault="1DE9BA48" w14:paraId="1E734D65" w14:textId="32C16975">
      <w:pPr>
        <w:bidi w:val="0"/>
        <w:jc w:val="left"/>
      </w:pPr>
      <w:r w:rsidRPr="759FB453" w:rsidR="1DE9BA48">
        <w:rPr>
          <w:rFonts w:ascii="Calibri" w:hAnsi="Calibri" w:eastAsia="Calibri" w:cs="Calibri"/>
          <w:noProof w:val="0"/>
          <w:color w:val="1D1C1D"/>
          <w:sz w:val="19"/>
          <w:szCs w:val="19"/>
          <w:lang w:val="es-ES"/>
        </w:rPr>
        <w:t>(editado)</w:t>
      </w:r>
    </w:p>
    <w:p w:rsidR="1DE9BA48" w:rsidP="759FB453" w:rsidRDefault="1DE9BA48" w14:paraId="31E68EA4" w14:textId="0202157D">
      <w:pPr>
        <w:bidi w:val="0"/>
        <w:jc w:val="right"/>
      </w:pPr>
      <w:hyperlink r:id="R005726b86d934594">
        <w:r w:rsidRPr="759FB453" w:rsidR="1DE9BA48">
          <w:rPr>
            <w:rStyle w:val="Hyperlink"/>
            <w:rFonts w:ascii="Calibri" w:hAnsi="Calibri" w:eastAsia="Calibri" w:cs="Calibri"/>
            <w:noProof w:val="0"/>
            <w:color w:val="1D1C1D"/>
            <w:sz w:val="18"/>
            <w:szCs w:val="18"/>
            <w:lang w:val="es-ES"/>
          </w:rPr>
          <w:t>10:49</w:t>
        </w:r>
      </w:hyperlink>
    </w:p>
    <w:p w:rsidR="1DE9BA48" w:rsidP="759FB453" w:rsidRDefault="1DE9BA48" w14:paraId="76B5D1C9" w14:textId="7F8162D5">
      <w:pPr>
        <w:bidi w:val="0"/>
        <w:jc w:val="left"/>
        <w:rPr>
          <w:rFonts w:ascii="Calibri" w:hAnsi="Calibri" w:eastAsia="Calibri" w:cs="Calibri"/>
          <w:b w:val="1"/>
          <w:bCs w:val="1"/>
          <w:noProof w:val="0"/>
          <w:color w:val="1D1C1D"/>
          <w:sz w:val="22"/>
          <w:szCs w:val="22"/>
          <w:lang w:val="es-ES"/>
        </w:rPr>
      </w:pPr>
      <w:r w:rsidRPr="759FB453" w:rsidR="1DE9BA48">
        <w:rPr>
          <w:rFonts w:ascii="Calibri" w:hAnsi="Calibri" w:eastAsia="Calibri" w:cs="Calibri"/>
          <w:noProof w:val="0"/>
          <w:color w:val="1D1C1D"/>
          <w:sz w:val="22"/>
          <w:szCs w:val="22"/>
          <w:lang w:val="es-ES"/>
        </w:rPr>
        <w:t xml:space="preserve">Por otro lado tengo anotaciones varias sobre </w:t>
      </w:r>
      <w:r w:rsidRPr="759FB453" w:rsidR="1DE9BA48">
        <w:rPr>
          <w:rFonts w:ascii="Calibri" w:hAnsi="Calibri" w:eastAsia="Calibri" w:cs="Calibri"/>
          <w:b w:val="1"/>
          <w:bCs w:val="1"/>
          <w:noProof w:val="0"/>
          <w:color w:val="1D1C1D"/>
          <w:sz w:val="22"/>
          <w:szCs w:val="22"/>
          <w:lang w:val="es-ES"/>
        </w:rPr>
        <w:t>descuentos, bonos y promocodes</w:t>
      </w:r>
      <w:r>
        <w:br/>
      </w:r>
      <w:r w:rsidRPr="759FB453" w:rsidR="1DE9BA48">
        <w:rPr>
          <w:rFonts w:ascii="Calibri" w:hAnsi="Calibri" w:eastAsia="Calibri" w:cs="Calibri"/>
          <w:b w:val="1"/>
          <w:bCs w:val="1"/>
          <w:noProof w:val="0"/>
          <w:color w:val="1D1C1D"/>
          <w:sz w:val="22"/>
          <w:szCs w:val="22"/>
          <w:lang w:val="es-ES"/>
        </w:rPr>
        <w:t>Vales descuentos</w:t>
      </w:r>
      <w:r>
        <w:br/>
      </w:r>
    </w:p>
    <w:p w:rsidR="1DE9BA48" w:rsidP="759FB453" w:rsidRDefault="1DE9BA48" w14:paraId="634A4B01" w14:textId="4965619B">
      <w:pPr>
        <w:pStyle w:val="ListParagraph"/>
        <w:numPr>
          <w:ilvl w:val="0"/>
          <w:numId w:val="1"/>
        </w:numPr>
        <w:bidi w:val="0"/>
        <w:jc w:val="left"/>
        <w:rPr>
          <w:rFonts w:ascii="Calibri" w:hAnsi="Calibri" w:eastAsia="Calibri" w:cs="Calibri" w:asciiTheme="minorAscii" w:hAnsiTheme="minorAscii" w:eastAsiaTheme="minorAscii" w:cstheme="minorAscii"/>
          <w:color w:val="1D1C1D"/>
          <w:sz w:val="22"/>
          <w:szCs w:val="22"/>
        </w:rPr>
      </w:pPr>
      <w:r w:rsidRPr="759FB453" w:rsidR="1DE9BA48">
        <w:rPr>
          <w:rFonts w:ascii="Calibri" w:hAnsi="Calibri" w:eastAsia="Calibri" w:cs="Calibri"/>
          <w:noProof w:val="0"/>
          <w:color w:val="1D1C1D"/>
          <w:sz w:val="22"/>
          <w:szCs w:val="22"/>
          <w:lang w:val="es-ES"/>
        </w:rPr>
        <w:t>Tipos: únicos, re-utilizables, exclusivos/nominativos, con/sin caducidad,</w:t>
      </w:r>
    </w:p>
    <w:p w:rsidR="1DE9BA48" w:rsidP="759FB453" w:rsidRDefault="1DE9BA48" w14:paraId="4E8FEF32" w14:textId="209FFC2A">
      <w:pPr>
        <w:bidi w:val="0"/>
        <w:jc w:val="left"/>
        <w:rPr>
          <w:rFonts w:ascii="Calibri" w:hAnsi="Calibri" w:eastAsia="Calibri" w:cs="Calibri"/>
          <w:noProof w:val="0"/>
          <w:color w:val="1D1C1D"/>
          <w:sz w:val="22"/>
          <w:szCs w:val="22"/>
          <w:lang w:val="es-ES"/>
        </w:rPr>
      </w:pPr>
      <w:r w:rsidRPr="759FB453" w:rsidR="1DE9BA48">
        <w:rPr>
          <w:rFonts w:ascii="Calibri" w:hAnsi="Calibri" w:eastAsia="Calibri" w:cs="Calibri"/>
          <w:noProof w:val="0"/>
          <w:color w:val="1D1C1D"/>
          <w:sz w:val="22"/>
          <w:szCs w:val="22"/>
          <w:lang w:val="es-ES"/>
        </w:rPr>
        <w:t>Promocodes</w:t>
      </w:r>
      <w:r>
        <w:br/>
      </w:r>
    </w:p>
    <w:p w:rsidR="1DE9BA48" w:rsidP="759FB453" w:rsidRDefault="1DE9BA48" w14:paraId="57E6CB65" w14:textId="5CDF9007">
      <w:pPr>
        <w:pStyle w:val="ListParagraph"/>
        <w:numPr>
          <w:ilvl w:val="0"/>
          <w:numId w:val="1"/>
        </w:numPr>
        <w:bidi w:val="0"/>
        <w:jc w:val="left"/>
        <w:rPr>
          <w:rFonts w:ascii="Calibri" w:hAnsi="Calibri" w:eastAsia="Calibri" w:cs="Calibri" w:asciiTheme="minorAscii" w:hAnsiTheme="minorAscii" w:eastAsiaTheme="minorAscii" w:cstheme="minorAscii"/>
          <w:color w:val="1D1C1D"/>
          <w:sz w:val="22"/>
          <w:szCs w:val="22"/>
        </w:rPr>
      </w:pPr>
      <w:r w:rsidRPr="759FB453" w:rsidR="1DE9BA48">
        <w:rPr>
          <w:rFonts w:ascii="Calibri" w:hAnsi="Calibri" w:eastAsia="Calibri" w:cs="Calibri"/>
          <w:noProof w:val="0"/>
          <w:color w:val="1D1C1D"/>
          <w:sz w:val="22"/>
          <w:szCs w:val="22"/>
          <w:lang w:val="es-ES"/>
        </w:rPr>
        <w:t>ReDiseño: Se realizará un mantenimiento de promocodes que podrán asociarse a un sistema tarifario oferta, permitiendo la relación de un promocode a un tarifario propio de las ofertas.</w:t>
      </w:r>
    </w:p>
    <w:p w:rsidR="1DE9BA48" w:rsidP="759FB453" w:rsidRDefault="1DE9BA48" w14:paraId="2D7D765F" w14:textId="07967704">
      <w:pPr>
        <w:pStyle w:val="ListParagraph"/>
        <w:numPr>
          <w:ilvl w:val="0"/>
          <w:numId w:val="1"/>
        </w:numPr>
        <w:bidi w:val="0"/>
        <w:jc w:val="left"/>
        <w:rPr>
          <w:rFonts w:ascii="Calibri" w:hAnsi="Calibri" w:eastAsia="Calibri" w:cs="Calibri" w:asciiTheme="minorAscii" w:hAnsiTheme="minorAscii" w:eastAsiaTheme="minorAscii" w:cstheme="minorAscii"/>
          <w:color w:val="1D1C1D"/>
          <w:sz w:val="22"/>
          <w:szCs w:val="22"/>
        </w:rPr>
      </w:pPr>
      <w:r w:rsidRPr="759FB453" w:rsidR="1DE9BA48">
        <w:rPr>
          <w:rFonts w:ascii="Calibri" w:hAnsi="Calibri" w:eastAsia="Calibri" w:cs="Calibri"/>
          <w:noProof w:val="0"/>
          <w:color w:val="1D1C1D"/>
          <w:sz w:val="22"/>
          <w:szCs w:val="22"/>
          <w:lang w:val="es-ES"/>
        </w:rPr>
        <w:t>Backoffice: Posibilidad de añadir un promocode (a ser posible también una oferta) a una reserva nueva o aplicando el descuento sobre la habitación/es seleccionada.</w:t>
      </w:r>
    </w:p>
    <w:p w:rsidR="1DE9BA48" w:rsidP="759FB453" w:rsidRDefault="1DE9BA48" w14:paraId="6A2BB0F0" w14:textId="0FAD74A6">
      <w:pPr>
        <w:bidi w:val="0"/>
        <w:jc w:val="left"/>
        <w:rPr>
          <w:rFonts w:ascii="Calibri" w:hAnsi="Calibri" w:eastAsia="Calibri" w:cs="Calibri"/>
          <w:noProof w:val="0"/>
          <w:color w:val="1D1C1D"/>
          <w:sz w:val="22"/>
          <w:szCs w:val="22"/>
          <w:lang w:val="es-ES"/>
        </w:rPr>
      </w:pPr>
      <w:r w:rsidRPr="759FB453" w:rsidR="1DE9BA48">
        <w:rPr>
          <w:rFonts w:ascii="Calibri" w:hAnsi="Calibri" w:eastAsia="Calibri" w:cs="Calibri"/>
          <w:noProof w:val="0"/>
          <w:color w:val="1D1C1D"/>
          <w:sz w:val="22"/>
          <w:szCs w:val="22"/>
          <w:lang w:val="es-ES"/>
        </w:rPr>
        <w:t>Ofertas</w:t>
      </w:r>
      <w:r>
        <w:br/>
      </w:r>
    </w:p>
    <w:p w:rsidR="1DE9BA48" w:rsidP="759FB453" w:rsidRDefault="1DE9BA48" w14:paraId="638145B1" w14:textId="2B2B6F1B">
      <w:pPr>
        <w:pStyle w:val="ListParagraph"/>
        <w:numPr>
          <w:ilvl w:val="0"/>
          <w:numId w:val="1"/>
        </w:numPr>
        <w:bidi w:val="0"/>
        <w:jc w:val="left"/>
        <w:rPr>
          <w:rFonts w:ascii="Calibri" w:hAnsi="Calibri" w:eastAsia="Calibri" w:cs="Calibri" w:asciiTheme="minorAscii" w:hAnsiTheme="minorAscii" w:eastAsiaTheme="minorAscii" w:cstheme="minorAscii"/>
          <w:color w:val="1D1C1D"/>
          <w:sz w:val="22"/>
          <w:szCs w:val="22"/>
        </w:rPr>
      </w:pPr>
      <w:r w:rsidRPr="759FB453" w:rsidR="1DE9BA48">
        <w:rPr>
          <w:rFonts w:ascii="Calibri" w:hAnsi="Calibri" w:eastAsia="Calibri" w:cs="Calibri"/>
          <w:noProof w:val="0"/>
          <w:color w:val="1D1C1D"/>
          <w:sz w:val="22"/>
          <w:szCs w:val="22"/>
          <w:lang w:val="es-ES"/>
        </w:rPr>
        <w:t>Las ofertas también usarían un sistema tarifario oferta al igual que los promocode</w:t>
      </w:r>
    </w:p>
    <w:p w:rsidR="1DE9BA48" w:rsidP="759FB453" w:rsidRDefault="1DE9BA48" w14:paraId="77BCF798" w14:textId="2041B813">
      <w:pPr>
        <w:pStyle w:val="ListParagraph"/>
        <w:numPr>
          <w:ilvl w:val="0"/>
          <w:numId w:val="1"/>
        </w:numPr>
        <w:bidi w:val="0"/>
        <w:jc w:val="left"/>
        <w:rPr>
          <w:rFonts w:ascii="Calibri" w:hAnsi="Calibri" w:eastAsia="Calibri" w:cs="Calibri" w:asciiTheme="minorAscii" w:hAnsiTheme="minorAscii" w:eastAsiaTheme="minorAscii" w:cstheme="minorAscii"/>
          <w:color w:val="1D1C1D"/>
          <w:sz w:val="22"/>
          <w:szCs w:val="22"/>
        </w:rPr>
      </w:pPr>
      <w:r w:rsidRPr="759FB453" w:rsidR="1DE9BA48">
        <w:rPr>
          <w:rFonts w:ascii="Calibri" w:hAnsi="Calibri" w:eastAsia="Calibri" w:cs="Calibri"/>
          <w:noProof w:val="0"/>
          <w:color w:val="1D1C1D"/>
          <w:sz w:val="22"/>
          <w:szCs w:val="22"/>
          <w:lang w:val="es-ES"/>
        </w:rPr>
        <w:t>La oferta pasaría a ser un conjunto de elementos multimedia, sistema tarifario oferta y una colección de servicios incluidos y no incluidos</w:t>
      </w:r>
    </w:p>
    <w:p w:rsidR="1DE9BA48" w:rsidP="759FB453" w:rsidRDefault="1DE9BA48" w14:paraId="1E363BA0" w14:textId="186ED2AB">
      <w:pPr>
        <w:bidi w:val="0"/>
        <w:jc w:val="left"/>
      </w:pPr>
      <w:r w:rsidRPr="759FB453" w:rsidR="1DE9BA48">
        <w:rPr>
          <w:rFonts w:ascii="Calibri" w:hAnsi="Calibri" w:eastAsia="Calibri" w:cs="Calibri"/>
          <w:noProof w:val="0"/>
          <w:color w:val="1D1C1D"/>
          <w:sz w:val="19"/>
          <w:szCs w:val="19"/>
          <w:lang w:val="es-ES"/>
        </w:rPr>
        <w:t>(editado)</w:t>
      </w:r>
    </w:p>
    <w:p w:rsidR="759FB453" w:rsidP="759FB453" w:rsidRDefault="759FB453" w14:paraId="43C04E7D" w14:textId="7B76F0F2">
      <w:pPr>
        <w:pStyle w:val="Normal"/>
        <w:bidi w:val="0"/>
        <w:spacing w:before="0" w:beforeAutospacing="off" w:after="160" w:afterAutospacing="off" w:line="259" w:lineRule="auto"/>
        <w:ind w:left="0" w:right="0"/>
        <w:jc w:val="left"/>
        <w:rPr>
          <w:color w:val="FF0000"/>
        </w:rPr>
      </w:pPr>
    </w:p>
    <w:p w:rsidR="759FB453" w:rsidP="759FB453" w:rsidRDefault="759FB453" w14:paraId="4C0EDB87" w14:textId="544149CD">
      <w:pPr>
        <w:pStyle w:val="Normal"/>
        <w:bidi w:val="0"/>
        <w:spacing w:before="0" w:beforeAutospacing="off" w:after="160" w:afterAutospacing="off" w:line="259" w:lineRule="auto"/>
        <w:ind w:left="0" w:right="0"/>
        <w:jc w:val="left"/>
        <w:rPr>
          <w:color w:val="FF0000"/>
        </w:rPr>
      </w:pPr>
    </w:p>
    <w:sectPr>
      <w:pgSz w:w="11906" w:h="16838" w:orient="portrait"/>
      <w:pgMar w:top="1440" w:right="1440" w:bottom="1440" w:left="1440" w:header="720" w:footer="720" w:gutter="0"/>
      <w:cols w:space="720"/>
      <w:docGrid w:linePitch="360"/>
      <w:headerReference w:type="default" r:id="R1dc21bb9ddc74693"/>
      <w:footerReference w:type="default" r:id="Reeba8b020a8040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9"/>
      <w:gridCol w:w="3009"/>
      <w:gridCol w:w="3009"/>
    </w:tblGrid>
    <w:tr w:rsidR="4504A79D" w:rsidTr="4504A79D" w14:paraId="595315F1">
      <w:tc>
        <w:tcPr>
          <w:tcW w:w="3009" w:type="dxa"/>
          <w:tcMar/>
        </w:tcPr>
        <w:p w:rsidR="4504A79D" w:rsidP="4504A79D" w:rsidRDefault="4504A79D" w14:paraId="3E82BCEE" w14:textId="3DCFDFB4">
          <w:pPr>
            <w:pStyle w:val="Header"/>
            <w:bidi w:val="0"/>
            <w:ind w:left="-115"/>
            <w:jc w:val="left"/>
          </w:pPr>
        </w:p>
      </w:tc>
      <w:tc>
        <w:tcPr>
          <w:tcW w:w="3009" w:type="dxa"/>
          <w:tcMar/>
        </w:tcPr>
        <w:p w:rsidR="4504A79D" w:rsidP="4504A79D" w:rsidRDefault="4504A79D" w14:paraId="35944FA5" w14:textId="74CBDD36">
          <w:pPr>
            <w:pStyle w:val="Header"/>
            <w:bidi w:val="0"/>
            <w:jc w:val="center"/>
          </w:pPr>
        </w:p>
      </w:tc>
      <w:tc>
        <w:tcPr>
          <w:tcW w:w="3009" w:type="dxa"/>
          <w:tcMar/>
        </w:tcPr>
        <w:p w:rsidR="4504A79D" w:rsidP="4504A79D" w:rsidRDefault="4504A79D" w14:paraId="5A4638D5" w14:textId="3E4E8941">
          <w:pPr>
            <w:pStyle w:val="Header"/>
            <w:bidi w:val="0"/>
            <w:ind w:right="-115"/>
            <w:jc w:val="right"/>
          </w:pPr>
        </w:p>
      </w:tc>
    </w:tr>
  </w:tbl>
  <w:p w:rsidR="4504A79D" w:rsidP="4504A79D" w:rsidRDefault="4504A79D" w14:paraId="46B4100E" w14:textId="6A6220A6">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9"/>
      <w:gridCol w:w="3009"/>
      <w:gridCol w:w="3009"/>
    </w:tblGrid>
    <w:tr w:rsidR="4504A79D" w:rsidTr="4504A79D" w14:paraId="1E73C37E">
      <w:tc>
        <w:tcPr>
          <w:tcW w:w="3009" w:type="dxa"/>
          <w:tcMar/>
        </w:tcPr>
        <w:p w:rsidR="4504A79D" w:rsidP="4504A79D" w:rsidRDefault="4504A79D" w14:paraId="67F230D6" w14:textId="2705FEBD">
          <w:pPr>
            <w:pStyle w:val="Header"/>
            <w:bidi w:val="0"/>
            <w:ind w:left="-115"/>
            <w:jc w:val="left"/>
          </w:pPr>
        </w:p>
      </w:tc>
      <w:tc>
        <w:tcPr>
          <w:tcW w:w="3009" w:type="dxa"/>
          <w:tcMar/>
        </w:tcPr>
        <w:p w:rsidR="4504A79D" w:rsidP="4504A79D" w:rsidRDefault="4504A79D" w14:paraId="48C86216" w14:textId="3365F33F">
          <w:pPr>
            <w:pStyle w:val="Header"/>
            <w:bidi w:val="0"/>
            <w:jc w:val="center"/>
          </w:pPr>
        </w:p>
      </w:tc>
      <w:tc>
        <w:tcPr>
          <w:tcW w:w="3009" w:type="dxa"/>
          <w:tcMar/>
        </w:tcPr>
        <w:p w:rsidR="4504A79D" w:rsidP="4504A79D" w:rsidRDefault="4504A79D" w14:paraId="3AAE17AC" w14:textId="0264BBCF">
          <w:pPr>
            <w:pStyle w:val="Header"/>
            <w:bidi w:val="0"/>
            <w:ind w:right="-115"/>
            <w:jc w:val="right"/>
          </w:pPr>
        </w:p>
      </w:tc>
    </w:tr>
  </w:tbl>
  <w:p w:rsidR="4504A79D" w:rsidP="4504A79D" w:rsidRDefault="4504A79D" w14:paraId="466E017B" w14:textId="3091A41F">
    <w:pPr>
      <w:pStyle w:val="Header"/>
      <w:bidi w:val="0"/>
    </w:pPr>
  </w:p>
</w:hdr>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4C2869AB"/>
  <w15:docId w15:val="{7b46a8e3-c681-43bc-a0bb-0010add580a5}"/>
  <w:rsids>
    <w:rsidRoot w:val="4C2869AB"/>
    <w:rsid w:val="01956DDA"/>
    <w:rsid w:val="01CAFA0C"/>
    <w:rsid w:val="01D804E7"/>
    <w:rsid w:val="021A387A"/>
    <w:rsid w:val="02242171"/>
    <w:rsid w:val="0260C68F"/>
    <w:rsid w:val="02AE0857"/>
    <w:rsid w:val="02FCB634"/>
    <w:rsid w:val="03250187"/>
    <w:rsid w:val="03F8341F"/>
    <w:rsid w:val="0426B3DA"/>
    <w:rsid w:val="043CE2FE"/>
    <w:rsid w:val="043D9DFD"/>
    <w:rsid w:val="050721A6"/>
    <w:rsid w:val="0516B575"/>
    <w:rsid w:val="054B3208"/>
    <w:rsid w:val="056D139E"/>
    <w:rsid w:val="0590BB51"/>
    <w:rsid w:val="06747C0B"/>
    <w:rsid w:val="06CF3B3E"/>
    <w:rsid w:val="07141356"/>
    <w:rsid w:val="07238E15"/>
    <w:rsid w:val="078484DA"/>
    <w:rsid w:val="0857072A"/>
    <w:rsid w:val="08FB54FC"/>
    <w:rsid w:val="09E363E5"/>
    <w:rsid w:val="0A35C9B3"/>
    <w:rsid w:val="0ADF2730"/>
    <w:rsid w:val="0B1F671B"/>
    <w:rsid w:val="0B5BB527"/>
    <w:rsid w:val="0C69CDCD"/>
    <w:rsid w:val="0C91E30C"/>
    <w:rsid w:val="0CA9822F"/>
    <w:rsid w:val="0D352A86"/>
    <w:rsid w:val="0D5244D2"/>
    <w:rsid w:val="0ECDE5C7"/>
    <w:rsid w:val="0EFA926F"/>
    <w:rsid w:val="0F1912E5"/>
    <w:rsid w:val="0F4D13FC"/>
    <w:rsid w:val="10F9F83E"/>
    <w:rsid w:val="114155E6"/>
    <w:rsid w:val="121FD1A4"/>
    <w:rsid w:val="126C4622"/>
    <w:rsid w:val="12AD9870"/>
    <w:rsid w:val="13AE0864"/>
    <w:rsid w:val="14A373C8"/>
    <w:rsid w:val="15314B08"/>
    <w:rsid w:val="15C3F635"/>
    <w:rsid w:val="15F1CF13"/>
    <w:rsid w:val="16215D6F"/>
    <w:rsid w:val="1684DEE7"/>
    <w:rsid w:val="16AB07D1"/>
    <w:rsid w:val="176911A0"/>
    <w:rsid w:val="18A8D09F"/>
    <w:rsid w:val="18AB0190"/>
    <w:rsid w:val="194DFD21"/>
    <w:rsid w:val="19FAFA27"/>
    <w:rsid w:val="1A92CFB4"/>
    <w:rsid w:val="1AE1545A"/>
    <w:rsid w:val="1B31500A"/>
    <w:rsid w:val="1BB8B9F5"/>
    <w:rsid w:val="1C7D8D3E"/>
    <w:rsid w:val="1D2A1901"/>
    <w:rsid w:val="1DE9BA48"/>
    <w:rsid w:val="1E700F90"/>
    <w:rsid w:val="1FB2606D"/>
    <w:rsid w:val="1FC3582D"/>
    <w:rsid w:val="204DF7B3"/>
    <w:rsid w:val="20C0EAFD"/>
    <w:rsid w:val="21C37480"/>
    <w:rsid w:val="22833A11"/>
    <w:rsid w:val="229A7A0B"/>
    <w:rsid w:val="22F3AC5A"/>
    <w:rsid w:val="2329C2F9"/>
    <w:rsid w:val="23A4EE1C"/>
    <w:rsid w:val="23FA1E04"/>
    <w:rsid w:val="240B53B2"/>
    <w:rsid w:val="2425C02F"/>
    <w:rsid w:val="244D2D52"/>
    <w:rsid w:val="24639183"/>
    <w:rsid w:val="24BEF626"/>
    <w:rsid w:val="24F6F908"/>
    <w:rsid w:val="250448D0"/>
    <w:rsid w:val="253EF567"/>
    <w:rsid w:val="262D1849"/>
    <w:rsid w:val="26B30FEB"/>
    <w:rsid w:val="26BB51C9"/>
    <w:rsid w:val="27A465ED"/>
    <w:rsid w:val="27EF5DDC"/>
    <w:rsid w:val="27F6E5C0"/>
    <w:rsid w:val="28A07FCF"/>
    <w:rsid w:val="28C3E362"/>
    <w:rsid w:val="2950A627"/>
    <w:rsid w:val="29C248D7"/>
    <w:rsid w:val="2A02F1B6"/>
    <w:rsid w:val="2A114457"/>
    <w:rsid w:val="2ABD9A06"/>
    <w:rsid w:val="2B62EFE1"/>
    <w:rsid w:val="2BD125AC"/>
    <w:rsid w:val="2C1DDE27"/>
    <w:rsid w:val="2C8848CE"/>
    <w:rsid w:val="2CE7122F"/>
    <w:rsid w:val="2E196233"/>
    <w:rsid w:val="2E7E4A4D"/>
    <w:rsid w:val="2E9FC4F7"/>
    <w:rsid w:val="2EA1C970"/>
    <w:rsid w:val="2F9D3B81"/>
    <w:rsid w:val="3027B1C6"/>
    <w:rsid w:val="3038A959"/>
    <w:rsid w:val="305D8600"/>
    <w:rsid w:val="30B9BF00"/>
    <w:rsid w:val="30F2FA6F"/>
    <w:rsid w:val="31013611"/>
    <w:rsid w:val="313A8851"/>
    <w:rsid w:val="3181759C"/>
    <w:rsid w:val="324FA5CA"/>
    <w:rsid w:val="325E92D0"/>
    <w:rsid w:val="32B4406E"/>
    <w:rsid w:val="32D9DCA6"/>
    <w:rsid w:val="32E39D8F"/>
    <w:rsid w:val="330B74CE"/>
    <w:rsid w:val="33373199"/>
    <w:rsid w:val="3388A706"/>
    <w:rsid w:val="33FDDFA9"/>
    <w:rsid w:val="3520FFE8"/>
    <w:rsid w:val="357AD2A8"/>
    <w:rsid w:val="35EA144D"/>
    <w:rsid w:val="36BABD24"/>
    <w:rsid w:val="3723FAC1"/>
    <w:rsid w:val="3762B6C5"/>
    <w:rsid w:val="3895E101"/>
    <w:rsid w:val="3971C473"/>
    <w:rsid w:val="399CDB26"/>
    <w:rsid w:val="39E3B00B"/>
    <w:rsid w:val="3A02353D"/>
    <w:rsid w:val="3A693CA3"/>
    <w:rsid w:val="3AE1EA5B"/>
    <w:rsid w:val="3B84EF4F"/>
    <w:rsid w:val="3C26E24F"/>
    <w:rsid w:val="3C558876"/>
    <w:rsid w:val="3CAB0403"/>
    <w:rsid w:val="3D0740F0"/>
    <w:rsid w:val="3D74D129"/>
    <w:rsid w:val="3D8540C9"/>
    <w:rsid w:val="3E1BCC36"/>
    <w:rsid w:val="3E7B3F9B"/>
    <w:rsid w:val="3F00AF24"/>
    <w:rsid w:val="3F1DE476"/>
    <w:rsid w:val="3F3656BC"/>
    <w:rsid w:val="3F863FF7"/>
    <w:rsid w:val="3FD174E2"/>
    <w:rsid w:val="4019F9DA"/>
    <w:rsid w:val="404F0C4A"/>
    <w:rsid w:val="41A2CE3E"/>
    <w:rsid w:val="42D6E02D"/>
    <w:rsid w:val="4358C220"/>
    <w:rsid w:val="43AD0D17"/>
    <w:rsid w:val="43C74254"/>
    <w:rsid w:val="4504A79D"/>
    <w:rsid w:val="46BDAF65"/>
    <w:rsid w:val="473863F9"/>
    <w:rsid w:val="47598594"/>
    <w:rsid w:val="48BE81E8"/>
    <w:rsid w:val="48EE2E3F"/>
    <w:rsid w:val="4918C18A"/>
    <w:rsid w:val="4AA686D8"/>
    <w:rsid w:val="4BB218A1"/>
    <w:rsid w:val="4C2869AB"/>
    <w:rsid w:val="4DA713E1"/>
    <w:rsid w:val="4E03E37A"/>
    <w:rsid w:val="4E8A321D"/>
    <w:rsid w:val="4EE5D40E"/>
    <w:rsid w:val="4FA8A2E0"/>
    <w:rsid w:val="4FC5DF56"/>
    <w:rsid w:val="50547C66"/>
    <w:rsid w:val="50598861"/>
    <w:rsid w:val="505B7EE0"/>
    <w:rsid w:val="50F75D72"/>
    <w:rsid w:val="520AC7DE"/>
    <w:rsid w:val="526850C8"/>
    <w:rsid w:val="558A31FA"/>
    <w:rsid w:val="55EB57CD"/>
    <w:rsid w:val="55F8C6D3"/>
    <w:rsid w:val="5619301A"/>
    <w:rsid w:val="56D59A23"/>
    <w:rsid w:val="57A3E048"/>
    <w:rsid w:val="584D21B7"/>
    <w:rsid w:val="59A49CE4"/>
    <w:rsid w:val="5A413E49"/>
    <w:rsid w:val="5A7ED492"/>
    <w:rsid w:val="5AD26CF7"/>
    <w:rsid w:val="5B39F035"/>
    <w:rsid w:val="5C00365B"/>
    <w:rsid w:val="5C152084"/>
    <w:rsid w:val="5C7B0944"/>
    <w:rsid w:val="5CBB0DD7"/>
    <w:rsid w:val="5D3ED807"/>
    <w:rsid w:val="5DBDCB6F"/>
    <w:rsid w:val="5DC30B14"/>
    <w:rsid w:val="5DDD05B9"/>
    <w:rsid w:val="5E054257"/>
    <w:rsid w:val="5E372496"/>
    <w:rsid w:val="5F533BF8"/>
    <w:rsid w:val="5F56A968"/>
    <w:rsid w:val="5FC87752"/>
    <w:rsid w:val="5FE58342"/>
    <w:rsid w:val="60240497"/>
    <w:rsid w:val="60796853"/>
    <w:rsid w:val="60D321A5"/>
    <w:rsid w:val="611230A3"/>
    <w:rsid w:val="61DBF0F7"/>
    <w:rsid w:val="620428F5"/>
    <w:rsid w:val="6211ACDF"/>
    <w:rsid w:val="62783C4D"/>
    <w:rsid w:val="62A151D0"/>
    <w:rsid w:val="62D91821"/>
    <w:rsid w:val="634C79D1"/>
    <w:rsid w:val="636B6066"/>
    <w:rsid w:val="6406D1BA"/>
    <w:rsid w:val="6544D961"/>
    <w:rsid w:val="675119B5"/>
    <w:rsid w:val="680F2A09"/>
    <w:rsid w:val="685553A9"/>
    <w:rsid w:val="6A5C8EA7"/>
    <w:rsid w:val="6AF02293"/>
    <w:rsid w:val="6B0A9845"/>
    <w:rsid w:val="6CA4119D"/>
    <w:rsid w:val="6CF85101"/>
    <w:rsid w:val="6D037E26"/>
    <w:rsid w:val="6E1D00D2"/>
    <w:rsid w:val="6E418DC2"/>
    <w:rsid w:val="6E8C9E3A"/>
    <w:rsid w:val="6FD99EFB"/>
    <w:rsid w:val="705E10E3"/>
    <w:rsid w:val="70A36A1B"/>
    <w:rsid w:val="715AC581"/>
    <w:rsid w:val="716DF8CC"/>
    <w:rsid w:val="7197C2C7"/>
    <w:rsid w:val="71B5FA17"/>
    <w:rsid w:val="72EAD91A"/>
    <w:rsid w:val="730BE0C9"/>
    <w:rsid w:val="749D0D4F"/>
    <w:rsid w:val="74A411CB"/>
    <w:rsid w:val="74DAC92A"/>
    <w:rsid w:val="74FEE3F9"/>
    <w:rsid w:val="74FF700C"/>
    <w:rsid w:val="759FB453"/>
    <w:rsid w:val="76417941"/>
    <w:rsid w:val="769DB8C7"/>
    <w:rsid w:val="76FD170D"/>
    <w:rsid w:val="7777EB6E"/>
    <w:rsid w:val="77A73E89"/>
    <w:rsid w:val="77BB7CDB"/>
    <w:rsid w:val="788B3F06"/>
    <w:rsid w:val="7911EF10"/>
    <w:rsid w:val="79C177E7"/>
    <w:rsid w:val="79FFB81D"/>
    <w:rsid w:val="7A12C2EE"/>
    <w:rsid w:val="7A1B4FE6"/>
    <w:rsid w:val="7A929AF1"/>
    <w:rsid w:val="7AA28EDE"/>
    <w:rsid w:val="7ACC3210"/>
    <w:rsid w:val="7AE032CC"/>
    <w:rsid w:val="7AF86542"/>
    <w:rsid w:val="7B01675A"/>
    <w:rsid w:val="7B7A0D8D"/>
    <w:rsid w:val="7C861A84"/>
    <w:rsid w:val="7CA7082E"/>
    <w:rsid w:val="7D46939B"/>
    <w:rsid w:val="7DA1E0B0"/>
    <w:rsid w:val="7DBFDA09"/>
    <w:rsid w:val="7DE41518"/>
    <w:rsid w:val="7DE9F5F4"/>
    <w:rsid w:val="7EF8BE9B"/>
    <w:rsid w:val="7F21A463"/>
    <w:rsid w:val="7F2248C2"/>
    <w:rsid w:val="7F2A9465"/>
    <w:rsid w:val="7F884B73"/>
    <w:rsid w:val="7FF100A9"/>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eader" Target="/word/header.xml" Id="R1dc21bb9ddc74693" /><Relationship Type="http://schemas.openxmlformats.org/officeDocument/2006/relationships/footer" Target="/word/footer.xml" Id="Reeba8b020a804030" /><Relationship Type="http://schemas.openxmlformats.org/officeDocument/2006/relationships/image" Target="/media/image7.png" Id="Re275adf4cdf94f34" /><Relationship Type="http://schemas.openxmlformats.org/officeDocument/2006/relationships/image" Target="/media/imagea.png" Id="R045da3adbcd24c82" /><Relationship Type="http://schemas.openxmlformats.org/officeDocument/2006/relationships/image" Target="/media/imageb.png" Id="Ra8e74b8f282549a1" /><Relationship Type="http://schemas.openxmlformats.org/officeDocument/2006/relationships/image" Target="/media/imagec.png" Id="Reb1de170a81c4cf1" /><Relationship Type="http://schemas.openxmlformats.org/officeDocument/2006/relationships/hyperlink" Target="https://eturistic.slack.com/archives/DA0TEEG9G/p1580377776025700" TargetMode="External" Id="R005726b86d934594" /><Relationship Type="http://schemas.openxmlformats.org/officeDocument/2006/relationships/numbering" Target="/word/numbering.xml" Id="R9802875018d444e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2020-01-22T14:03:38.7248416Z</dcterms:created>
  <dcterms:modified xsi:type="dcterms:W3CDTF">2020-01-30T11:36:14.6722474Z</dcterms:modified>
  <dc:creator>Ivan Domingo</dc:creator>
  <lastModifiedBy>Ivan Domingo</lastModifiedBy>
</coreProperties>
</file>