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Roboto" w:cs="Roboto" w:eastAsia="Roboto" w:hAnsi="Roboto"/>
          <w:b w:val="1"/>
          <w:color w:val="3f9c35"/>
        </w:rPr>
      </w:pPr>
      <w:bookmarkStart w:colFirst="0" w:colLast="0" w:name="_x3hx44xymghh" w:id="0"/>
      <w:bookmarkEnd w:id="0"/>
      <w:r w:rsidDel="00000000" w:rsidR="00000000" w:rsidRPr="00000000">
        <w:rPr>
          <w:rFonts w:ascii="Roboto" w:cs="Roboto" w:eastAsia="Roboto" w:hAnsi="Roboto"/>
          <w:b w:val="1"/>
          <w:color w:val="3f9c35"/>
          <w:rtl w:val="0"/>
        </w:rPr>
        <w:t xml:space="preserve">Vacaciones en familia con Protur Hotels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Nuestros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hoteles para familias con niños en Mallorca y Almería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son el paraíso con el que llevas soñando todo el año: espacios llenos de confort y entretenimiento en los que tú podrás relajarte mientras los peques se divierten como nunca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(Iconos servicios para niños y familias)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fn2edez9zfjp" w:id="1"/>
      <w:bookmarkEnd w:id="1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Piscinas Splash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quieres regalarle a tus niños las mejores vacaciones, no lo dudes: elige uno de nuestros hoteles con piscina splash y tendrás garantizados unos felices días en familia. 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enlaces/botones a hoteles en los que hay este servicio: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Protur Bonaire Aparthotel, Protur Monte Safari Aparthotel (Holiday Village), Protur Roquetas Hotel &amp; Spa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f728afdbhs4q" w:id="2"/>
      <w:bookmarkEnd w:id="2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Proty &amp; 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Proty es la mascota de Protur Hotels. Él y toda su familia serán los mejores amigos de nuestros pequeños huéspedes. Sus animados cómplices de juegos, bailes y aventuras sin fin.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enlaces/botones a hoteles en los que hay este servicio: Protur Bonaire Aparthotel, Protur Monte Safari Aparthotel (Holiday Village), Protur Roquetas Hotel &amp; Spa, Turó pins, Sa Coma Playa, Vista Badía, Safari Park, Palmeras Playa, Badía Park, Floriana Resort)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5cks6s1knqkv" w:id="3"/>
      <w:bookmarkEnd w:id="3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Miniclub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Miniclub es sinónimo de tranquilidad para ti y felicidad para tus peques. Dirigido por nuestro equipo de animación, los niños de 4  a 12 años disfrutarán de divertidas actividades y juegos cada día.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enlaces/botones a hoteles en los que hay este servicio: Protur Bonaire Aparthotel, Protur Monte Safari Aparthotel (Holiday Village), Protur Roquetas Hotel &amp; Spa, Turó pins, Sa Coma Playa, Vista Badía, Safari Park, Palmeras Playa, Badía Park, Floriana Resort)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ggltxikozlez" w:id="4"/>
      <w:bookmarkEnd w:id="4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Minidisco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evento más esperado de cada noche en nuestros hoteles para familias es la Minidisco. Justo antes del gran show nocturno, es el momento de reír, de bailar y de cantar en familia. 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enlaces/botones a hoteles en los que hay este servicio: Protur Bonaire Aparthotel, Protur Monte Safari Aparthotel (Holiday Village), Protur Roquetas Hotel &amp; Spa, Turó pins, Sa Coma Playa, Vista Badía, Safari Park, Palmeras Playa, Badía Park, Floriana Resort)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k733uy51catf" w:id="5"/>
      <w:bookmarkEnd w:id="5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Minigolf Paradise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Siempre es un buen momento para disfrutar de una partida en el Minigolf Paradise, un recorrido de 36 hoyos entre jardines, cascadas, riachuelos y un lago con barcas eléctricas en las que navegar.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enlaces/botones a hoteles del Club Protur Sa Coma Resort)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4l3s9pcm054i" w:id="6"/>
      <w:bookmarkEnd w:id="6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Paradise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 mini parque de atracciones sin salir de tu hotel. Así es Paradise Park, con sus piscinas de baja profundidad, juegos acuáticos y toboganes, coches eléctricos, camas elásticas y castillo de madera.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enlaces/botones a hoteles del Club Protur Sa Coma Resort)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8zswm2wndxmf" w:id="7"/>
      <w:bookmarkEnd w:id="7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Protur Natura Farm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Protur Natura Farm nace como un espacio natural diseñado para que nuestros pequeños huéspedes aprendan a amar la naturaleza y a cuidar de nuestro entorno viviendo experiencias inolvidables.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 a la página de Protur Natura Farm y a los hoteles de Sa Coma)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ihyjhx6odz5j" w:id="8"/>
      <w:bookmarkEnd w:id="8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La Reserva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Descubre las mil aventuras que te ofrece nuestro parque acuático La Reserva en Sa Coma. Un espacio de diversión Todo Incluido ambientado en África, con toboganes, juegos y restaurantes.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enlaces/botones a hoteles del Club Protur Sa Coma Resort)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exqnd21ds2wy" w:id="9"/>
      <w:bookmarkEnd w:id="9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Parques infantiles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Diversión al aire libre para los más pequeños. Nuestros hoteles para familias cuentan con parques infantiles perfectamente equipados para que jueguen seguros y den rienda suelta a su imaginación. 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enlaces/botones a hoteles en los que hay este servicio: Protur Bonaire Aparthotel, Protur Monte Safari Aparthotel (Holiday Village), Protur Roquetas Hotel &amp; Spa, Turó pins, Sa Coma Playa, Vista Badía, Safari Park, Palmeras Playa, Badía Park, Floriana Resort)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Zona inferior página </w:t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602z1thvm1tb" w:id="10"/>
      <w:bookmarkEnd w:id="10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Hoteles para familias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Protur Bonaire Aparthotel, Protur Monte Safari Aparthotel (Holiday Village), Protur Roquetas Hotel &amp; Spa, Turó pins, Sa Coma Playa, Vista Badía, Safari Park, Palmeras Playa, Badía Park, Floriana Resort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894dna8g4lpq" w:id="11"/>
      <w:bookmarkEnd w:id="11"/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8"/>
            <w:szCs w:val="28"/>
            <w:u w:val="single"/>
            <w:rtl w:val="0"/>
          </w:rPr>
          <w:t xml:space="preserve">Club Protur Sa Coma Resort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Protur Biomar Gran Hotel &amp; Spa, Protur Safari Park Aparthotel, Protur Vista Badía Aparthotel, Protur Badía Park Aparthotel y Protur Sa Coma Playa Hotel &amp; Spa.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acoma.protur-hotel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