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x3hx44xymghh" w:id="0"/>
      <w:bookmarkEnd w:id="0"/>
      <w:r w:rsidDel="00000000" w:rsidR="00000000" w:rsidRPr="00000000">
        <w:rPr>
          <w:rFonts w:ascii="Roboto" w:cs="Roboto" w:eastAsia="Roboto" w:hAnsi="Roboto"/>
          <w:b w:val="1"/>
          <w:color w:val="3f9c35"/>
          <w:sz w:val="28"/>
          <w:szCs w:val="28"/>
          <w:rtl w:val="0"/>
        </w:rPr>
        <w:t xml:space="preserve">Sa Coma</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Situada en la costa Este de Mallorca, </w:t>
      </w:r>
      <w:r w:rsidDel="00000000" w:rsidR="00000000" w:rsidRPr="00000000">
        <w:rPr>
          <w:rFonts w:ascii="Calibri" w:cs="Calibri" w:eastAsia="Calibri" w:hAnsi="Calibri"/>
          <w:b w:val="1"/>
          <w:rtl w:val="0"/>
        </w:rPr>
        <w:t xml:space="preserve">Sa Coma es uno de los destinos de vacaciones en Mallorca</w:t>
      </w:r>
      <w:r w:rsidDel="00000000" w:rsidR="00000000" w:rsidRPr="00000000">
        <w:rPr>
          <w:rFonts w:ascii="Calibri" w:cs="Calibri" w:eastAsia="Calibri" w:hAnsi="Calibri"/>
          <w:rtl w:val="0"/>
        </w:rPr>
        <w:t xml:space="preserve"> de referencia para familias y parejas que buscan tranquilidad a orillas del Mediterráneo.</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Uno de los grandes atractivos de esta zona es la maravillosa bahía de Sa Coma, de aguas cristalinas y color turquesa, con </w:t>
      </w:r>
      <w:r w:rsidDel="00000000" w:rsidR="00000000" w:rsidRPr="00000000">
        <w:rPr>
          <w:rFonts w:ascii="Calibri" w:cs="Calibri" w:eastAsia="Calibri" w:hAnsi="Calibri"/>
          <w:b w:val="1"/>
          <w:rtl w:val="0"/>
        </w:rPr>
        <w:t xml:space="preserve">playas de arena sin oleaje</w:t>
      </w:r>
      <w:r w:rsidDel="00000000" w:rsidR="00000000" w:rsidRPr="00000000">
        <w:rPr>
          <w:rFonts w:ascii="Calibri" w:cs="Calibri" w:eastAsia="Calibri" w:hAnsi="Calibri"/>
          <w:rtl w:val="0"/>
        </w:rPr>
        <w:t xml:space="preserve"> y con fondos tendidos perfectos para que los niños disfruten seguros. Muy cerca de la playa de Sa Coma, siguiendo el paseo marítimo hacia el norte, se encuentra la emblemática playa de Cala Millor y S’Illot. Al sur, el bonito pueblo marinero de Porto Cristo.</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El clima de Sa Coma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es suave durante todo el año</w:t>
      </w:r>
      <w:r w:rsidDel="00000000" w:rsidR="00000000" w:rsidRPr="00000000">
        <w:rPr>
          <w:rFonts w:ascii="Calibri" w:cs="Calibri" w:eastAsia="Calibri" w:hAnsi="Calibri"/>
          <w:rtl w:val="0"/>
        </w:rPr>
        <w:t xml:space="preserve"> y con escasas lluvias. En verano, las temperaturas medias rondan los 25 - 30 grados y, aunque los inviernos en Sa Coma son un poco más fríos, los termómetros no suelen bajar de los 12 grados. Tanto la primavera como el otoño son épocas muy agradables para visitar esta costa Este de Mallorca, sobre todo para los amantes del senderismo, el ciclismo o el golf.</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HACER EN SA COMA</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1"/>
      <w:bookmarkEnd w:id="1"/>
      <w:r w:rsidDel="00000000" w:rsidR="00000000" w:rsidRPr="00000000">
        <w:rPr>
          <w:rFonts w:ascii="Roboto" w:cs="Roboto" w:eastAsia="Roboto" w:hAnsi="Roboto"/>
          <w:b w:val="1"/>
          <w:color w:val="3f9c35"/>
          <w:sz w:val="28"/>
          <w:szCs w:val="28"/>
          <w:rtl w:val="0"/>
        </w:rPr>
        <w:t xml:space="preserve">Playas de Sa Coma</w:t>
      </w:r>
      <w:r w:rsidDel="00000000" w:rsidR="00000000" w:rsidRPr="00000000">
        <w:rPr>
          <w:rtl w:val="0"/>
        </w:rPr>
      </w:r>
    </w:p>
    <w:p w:rsidR="00000000" w:rsidDel="00000000" w:rsidP="00000000" w:rsidRDefault="00000000" w:rsidRPr="00000000" w14:paraId="0000000C">
      <w:pPr>
        <w:rPr>
          <w:rFonts w:ascii="Roboto" w:cs="Roboto" w:eastAsia="Roboto" w:hAnsi="Roboto"/>
          <w:b w:val="1"/>
          <w:color w:val="3f9c35"/>
          <w:sz w:val="28"/>
          <w:szCs w:val="28"/>
        </w:rPr>
      </w:pPr>
      <w:r w:rsidDel="00000000" w:rsidR="00000000" w:rsidRPr="00000000">
        <w:rPr>
          <w:rFonts w:ascii="Calibri" w:cs="Calibri" w:eastAsia="Calibri" w:hAnsi="Calibri"/>
          <w:rtl w:val="0"/>
        </w:rPr>
        <w:t xml:space="preserve">El plan de día favorito para niños y mayores es disfrutar de las playas de Sa Coma. La que lleva su nombre es una de las playas mejor valoradas de Mallorca y cuenta con la Bandera Azul, distintivo que acredita la calidad de sus aguas y sus servicios. Se trata de una playa larga y poco profunda, con arena blanca muy fina y de ambiente tranquilo y familiar. Muy cerca están las playas de S’Illot, Cala Moreia, Cala Morlanda y Cala Millor.</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728afdbhs4q" w:id="2"/>
      <w:bookmarkEnd w:id="2"/>
      <w:r w:rsidDel="00000000" w:rsidR="00000000" w:rsidRPr="00000000">
        <w:rPr>
          <w:rFonts w:ascii="Roboto" w:cs="Roboto" w:eastAsia="Roboto" w:hAnsi="Roboto"/>
          <w:b w:val="1"/>
          <w:color w:val="3f9c35"/>
          <w:sz w:val="28"/>
          <w:szCs w:val="28"/>
          <w:rtl w:val="0"/>
        </w:rPr>
        <w:t xml:space="preserve">Senderismo en Punta de N’Amer</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 escasa distancia de nuestros hoteles en la playa de Sa Coma se encuentra una de las zonas naturales más bonitas de Mallorca, el Parque Natural de Sa Punta de N’Amer. Se trata de un Área Natural de Especial Interés (ANEI) que separa Sa Coma de Cala Millor y brinda unas rutas de interior y de costa ideales para hacer senderismo y Nordic Walking. Muy recomendable para amantes de la naturaleza y de la fauna mediterránea.</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cks6s1knqkv" w:id="3"/>
      <w:bookmarkEnd w:id="3"/>
      <w:r w:rsidDel="00000000" w:rsidR="00000000" w:rsidRPr="00000000">
        <w:rPr>
          <w:rFonts w:ascii="Roboto" w:cs="Roboto" w:eastAsia="Roboto" w:hAnsi="Roboto"/>
          <w:b w:val="1"/>
          <w:color w:val="3f9c35"/>
          <w:sz w:val="28"/>
          <w:szCs w:val="28"/>
          <w:rtl w:val="0"/>
        </w:rPr>
        <w:t xml:space="preserve">Planes con niños</w:t>
      </w: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434343"/>
          <w:sz w:val="28"/>
          <w:szCs w:val="28"/>
        </w:rPr>
      </w:pPr>
      <w:r w:rsidDel="00000000" w:rsidR="00000000" w:rsidRPr="00000000">
        <w:rPr>
          <w:rFonts w:ascii="Calibri" w:cs="Calibri" w:eastAsia="Calibri" w:hAnsi="Calibri"/>
          <w:rtl w:val="0"/>
        </w:rPr>
        <w:t xml:space="preserve">Los planes con niños en Sa Coma son infinitos. Por ejemplo, una visita al Safari Zoo, donde podréis disfrutar en familia viendo jirafas, ñus, avestruces y hasta cebras. El safari se puede hacer en coche o en el tren que hay a disposición de los visitantes en el recinto. Otro de los planes con niños en Sa Coma es una tarde en el minigolf Paradis. Y, si estás alojado en uno de nuestros hoteles, no te puedes perder nuestro Natura Farm y el parque de atracciones La Reserva de Club Protur Sa Coma Resort. </w:t>
      </w:r>
      <w:r w:rsidDel="00000000" w:rsidR="00000000" w:rsidRPr="00000000">
        <w:rPr>
          <w:rtl w:val="0"/>
        </w:rPr>
      </w:r>
    </w:p>
    <w:p w:rsidR="00000000" w:rsidDel="00000000" w:rsidP="00000000" w:rsidRDefault="00000000" w:rsidRPr="00000000" w14:paraId="00000013">
      <w:pPr>
        <w:rPr>
          <w:rFonts w:ascii="Calibri" w:cs="Calibri" w:eastAsia="Calibri" w:hAnsi="Calibri"/>
          <w:b w:val="1"/>
          <w:color w:val="434343"/>
          <w:sz w:val="28"/>
          <w:szCs w:val="28"/>
        </w:rPr>
      </w:pPr>
      <w:r w:rsidDel="00000000" w:rsidR="00000000" w:rsidRPr="00000000">
        <w:rPr>
          <w:rtl w:val="0"/>
        </w:rPr>
      </w:r>
    </w:p>
    <w:p w:rsidR="00000000" w:rsidDel="00000000" w:rsidP="00000000" w:rsidRDefault="00000000" w:rsidRPr="00000000" w14:paraId="0000001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ggltxikozlez" w:id="4"/>
      <w:bookmarkEnd w:id="4"/>
      <w:r w:rsidDel="00000000" w:rsidR="00000000" w:rsidRPr="00000000">
        <w:rPr>
          <w:rFonts w:ascii="Roboto" w:cs="Roboto" w:eastAsia="Roboto" w:hAnsi="Roboto"/>
          <w:b w:val="1"/>
          <w:color w:val="3f9c35"/>
          <w:sz w:val="28"/>
          <w:szCs w:val="28"/>
          <w:rtl w:val="0"/>
        </w:rPr>
        <w:t xml:space="preserve">Rutas a caballo en Sa Coma</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434343"/>
          <w:sz w:val="28"/>
          <w:szCs w:val="28"/>
        </w:rPr>
      </w:pPr>
      <w:r w:rsidDel="00000000" w:rsidR="00000000" w:rsidRPr="00000000">
        <w:rPr>
          <w:rFonts w:ascii="Calibri" w:cs="Calibri" w:eastAsia="Calibri" w:hAnsi="Calibri"/>
          <w:rtl w:val="0"/>
        </w:rPr>
        <w:t xml:space="preserve">Atrévete a vivir una experiencia diferente estas vacaciones disfrutando de una ruta a caballo por los parajes más bonitos de Sa Coma. Muy cerca de nuestros hoteles, encontrarás el emblemático Rancho Sa Coma, desde donde se pueden realizar paseos en pony (para los niños) y a caballo (para los mayores). Hay rutas cerca de las playas y rutas también por una agradable zona de bosque en los alrededores del Rancho.  </w:t>
      </w: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434343"/>
          <w:sz w:val="28"/>
          <w:szCs w:val="28"/>
        </w:rPr>
      </w:pPr>
      <w:r w:rsidDel="00000000" w:rsidR="00000000" w:rsidRPr="00000000">
        <w:rPr>
          <w:rtl w:val="0"/>
        </w:rPr>
      </w:r>
    </w:p>
    <w:p w:rsidR="00000000" w:rsidDel="00000000" w:rsidP="00000000" w:rsidRDefault="00000000" w:rsidRPr="00000000" w14:paraId="00000017">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k733uy51catf" w:id="5"/>
      <w:bookmarkEnd w:id="5"/>
      <w:r w:rsidDel="00000000" w:rsidR="00000000" w:rsidRPr="00000000">
        <w:rPr>
          <w:rFonts w:ascii="Roboto" w:cs="Roboto" w:eastAsia="Roboto" w:hAnsi="Roboto"/>
          <w:b w:val="1"/>
          <w:color w:val="3f9c35"/>
          <w:sz w:val="28"/>
          <w:szCs w:val="28"/>
          <w:rtl w:val="0"/>
        </w:rPr>
        <w:t xml:space="preserve">De compras al mercado de Son Servera</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Si quieres descubrir cómo es un auténtico mercado tradicional mallorquín y probar sus productos locales, desde nuestros hoteles en Sa Coma puedes visitar el mercado semanal de Son Servera. Este mercado, que se celebra durante todo el año cada viernes por la mañana, ofrece verduras y frutas frescas de la huerta mallorquina, quesos, embutidos y también objetos tradicionales como cerámicas, telas y cestas mallorquinas.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4l3s9pcm054i" w:id="6"/>
      <w:bookmarkEnd w:id="6"/>
      <w:r w:rsidDel="00000000" w:rsidR="00000000" w:rsidRPr="00000000">
        <w:rPr>
          <w:rFonts w:ascii="Roboto" w:cs="Roboto" w:eastAsia="Roboto" w:hAnsi="Roboto"/>
          <w:b w:val="1"/>
          <w:color w:val="3f9c35"/>
          <w:sz w:val="28"/>
          <w:szCs w:val="28"/>
          <w:rtl w:val="0"/>
        </w:rPr>
        <w:t xml:space="preserve">La Vía Verde de cicloturismo</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La Vía Verde de Manacor a Artà es una agradable ruta de 29 km que te llevará por el interior y la costa del Este de Mallorca. Se trata de una ruta ciclista muy sencilla y segura que sigue el trazado del antiguo tren que unía ambas localidades. Ofrece paisajes diversos, desde llanuras de campos agrícolas a zonas más frondosas de bosque mediterráneo, y pasa por algunas de las mejores playas del levante mallorquín: Sa Coma, Cala Millor, Cala Bona y la Costa de los Pinos.</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zswm2wndxmf" w:id="7"/>
      <w:bookmarkEnd w:id="7"/>
      <w:r w:rsidDel="00000000" w:rsidR="00000000" w:rsidRPr="00000000">
        <w:rPr>
          <w:rFonts w:ascii="Roboto" w:cs="Roboto" w:eastAsia="Roboto" w:hAnsi="Roboto"/>
          <w:b w:val="1"/>
          <w:color w:val="3f9c35"/>
          <w:sz w:val="28"/>
          <w:szCs w:val="28"/>
          <w:rtl w:val="0"/>
        </w:rPr>
        <w:t xml:space="preserve">Juega al Golf</w:t>
      </w: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Sa Coma es uno de los destinos para escapadas de golf más completos de Mallorca. A menos de media hora en coche de nuestros hoteles, tendrás a tu alcance algunos de los mejores campos de golf de la isla: Pula Golf, Club de Golf Son Servera, Canyamel Golf, Capdepera Golf… Y, además, para que puedas practicar cuando tú quieras, dentro de nuestro gran Club Protur Sa Coma Resort encontrarás un Driving Range siempre a tu servicio.</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hyjhx6odz5j" w:id="8"/>
      <w:bookmarkEnd w:id="8"/>
      <w:r w:rsidDel="00000000" w:rsidR="00000000" w:rsidRPr="00000000">
        <w:rPr>
          <w:rFonts w:ascii="Roboto" w:cs="Roboto" w:eastAsia="Roboto" w:hAnsi="Roboto"/>
          <w:b w:val="1"/>
          <w:color w:val="3f9c35"/>
          <w:sz w:val="28"/>
          <w:szCs w:val="28"/>
          <w:rtl w:val="0"/>
        </w:rPr>
        <w:t xml:space="preserve">Submarinismo en la Cova des Coloms</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A menos de media hora en coche de Sa Coma, junto a la playa de Cala Varques y Cala Romántica, se encuentra la famosa Cova des Coloms, una de las cuevas semi submarinas más bonitas de Mallorca. La cueva está camuflada bajo un acantilado y es un lugar perfecto para disfrutar de una experiencia de buceo. Varias empresas de submarinismo en la zona ofrecen la ruta completa con guía y con todo el equipamiento que necesitas.</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exqnd21ds2wy" w:id="9"/>
      <w:bookmarkEnd w:id="9"/>
      <w:r w:rsidDel="00000000" w:rsidR="00000000" w:rsidRPr="00000000">
        <w:rPr>
          <w:rFonts w:ascii="Roboto" w:cs="Roboto" w:eastAsia="Roboto" w:hAnsi="Roboto"/>
          <w:b w:val="1"/>
          <w:color w:val="3f9c35"/>
          <w:sz w:val="28"/>
          <w:szCs w:val="28"/>
          <w:rtl w:val="0"/>
        </w:rPr>
        <w:t xml:space="preserve">La tierra del tenis</w:t>
      </w: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La costa Este de Mallorca es la cuna del mejor tenis del mundo. Y es que, muy cerca de Sa Coma -en Manacor- es donde nació el gran Rafa Nadal. Con él como inspiración, en nuestros hoteles en Sa Coma podrás disfrutar varios lugares donde practicar este apasionante deporte de raqueta, así como squash y paddle. Descubre las increíbles instalaciones de tierra batida que te brinda nuestro Club Protur Sa Coma Resort.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VER EN SA COMA</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do6qm1cq7f8g" w:id="10"/>
      <w:bookmarkEnd w:id="10"/>
      <w:r w:rsidDel="00000000" w:rsidR="00000000" w:rsidRPr="00000000">
        <w:rPr>
          <w:rFonts w:ascii="Roboto" w:cs="Roboto" w:eastAsia="Roboto" w:hAnsi="Roboto"/>
          <w:b w:val="1"/>
          <w:color w:val="3f9c35"/>
          <w:sz w:val="28"/>
          <w:szCs w:val="28"/>
          <w:rtl w:val="0"/>
        </w:rPr>
        <w:t xml:space="preserve">Cuevas del Drach y del Hams</w:t>
      </w: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Una de las visitas imprescindibles en Mallorca está a escasa distancia de Sa Coma y son las famosas Cuevas del Drach. Localizadas en las proximidades del Porto Cristo, estas cuevas y sus cuevas vecinas -las cuevas del Hams- te permitirán descubrir una Mallorca diferente y llena de misterio: la Mallorca subterránea. El recorrido de las Cuevas del Drach tiene una profundidad de 25 m, suma 2,4 km de longitud e incluyen además un hermoso espectáculo musical en un lago subterráneo. </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w3r32wggtpoy" w:id="11"/>
      <w:bookmarkEnd w:id="11"/>
      <w:r w:rsidDel="00000000" w:rsidR="00000000" w:rsidRPr="00000000">
        <w:rPr>
          <w:rFonts w:ascii="Roboto" w:cs="Roboto" w:eastAsia="Roboto" w:hAnsi="Roboto"/>
          <w:b w:val="1"/>
          <w:color w:val="3f9c35"/>
          <w:sz w:val="28"/>
          <w:szCs w:val="28"/>
          <w:rtl w:val="0"/>
        </w:rPr>
        <w:t xml:space="preserve">El Castillo de Punta de N’Amer</w:t>
      </w: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Conocido entre los locales como Es Castellet, el castillo de Punta de n’Amer se encuentra en el corazón de esta área de interés natural y se puede llegar hasta él por diversas rutas dentro del parque. Se trata, en realidad, de una torre de defensa que se construyó en el siglo XVII y que mira al mar Mediterráneo desde sus 35 metros de altura. Es Castellet se puede visitar todo el año y la entrada es gratuita.</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utc9hvqjm2" w:id="12"/>
      <w:bookmarkEnd w:id="12"/>
      <w:r w:rsidDel="00000000" w:rsidR="00000000" w:rsidRPr="00000000">
        <w:rPr>
          <w:rFonts w:ascii="Roboto" w:cs="Roboto" w:eastAsia="Roboto" w:hAnsi="Roboto"/>
          <w:b w:val="1"/>
          <w:color w:val="3f9c35"/>
          <w:sz w:val="28"/>
          <w:szCs w:val="28"/>
          <w:rtl w:val="0"/>
        </w:rPr>
        <w:t xml:space="preserve">El pueblo de Sant Llorenç</w:t>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Sa Coma pertenece al municipio de Sant Llorenç des Cardassar, uno de los pueblos del Este de Mallorca más especiales debido a su orografía pues está en medio de la isla, rodeado de campiña y enmarcado por toda una serie de montes que forman parte de la Sierra de Levante de Mallorca. Es un pueblo con encanto, donde se pueden observar antiguos molinos de viento tradicionales, disfrutar de un aperitivo en las terrazas de su plaza y visitar su mercado semanal los jueves.</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vx5oeuw4xc0q" w:id="13"/>
      <w:bookmarkEnd w:id="13"/>
      <w:r w:rsidDel="00000000" w:rsidR="00000000" w:rsidRPr="00000000">
        <w:rPr>
          <w:rFonts w:ascii="Roboto" w:cs="Roboto" w:eastAsia="Roboto" w:hAnsi="Roboto"/>
          <w:b w:val="1"/>
          <w:color w:val="3f9c35"/>
          <w:sz w:val="28"/>
          <w:szCs w:val="28"/>
          <w:rtl w:val="0"/>
        </w:rPr>
        <w:t xml:space="preserve">Iglesia de la Asunción</w:t>
      </w: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Ubicada en S’Illot a escasos metros del mar y con una arquitectura que sorprende por la torre que recibe al visitante y que configura el altar, la iglesia parroquial de la Asunción de la Madre de Dios es el templo católico de referencia dentro del pueblo. La parroquia celebra su día el 15 de agosto con una gran fiesta y procesión. Destacan especialmente sus vidrieras y sus techos de vigas vistas, un elemento clásico en Mallorca.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