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x3hx44xymghh" w:id="0"/>
      <w:bookmarkEnd w:id="0"/>
      <w:r w:rsidDel="00000000" w:rsidR="00000000" w:rsidRPr="00000000">
        <w:rPr>
          <w:rFonts w:ascii="Roboto" w:cs="Roboto" w:eastAsia="Roboto" w:hAnsi="Roboto"/>
          <w:b w:val="1"/>
          <w:color w:val="3f9c35"/>
          <w:sz w:val="28"/>
          <w:szCs w:val="28"/>
          <w:rtl w:val="0"/>
        </w:rPr>
        <w:t xml:space="preserve">Palma</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Capital de las Islas Baleares y centro neurálgico de Mallorca, </w:t>
      </w:r>
      <w:r w:rsidDel="00000000" w:rsidR="00000000" w:rsidRPr="00000000">
        <w:rPr>
          <w:rFonts w:ascii="Calibri" w:cs="Calibri" w:eastAsia="Calibri" w:hAnsi="Calibri"/>
          <w:b w:val="1"/>
          <w:rtl w:val="0"/>
        </w:rPr>
        <w:t xml:space="preserve">Palma es una ciudad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vibrante y cosmopolita </w:t>
      </w:r>
      <w:r w:rsidDel="00000000" w:rsidR="00000000" w:rsidRPr="00000000">
        <w:rPr>
          <w:rFonts w:ascii="Calibri" w:cs="Calibri" w:eastAsia="Calibri" w:hAnsi="Calibri"/>
          <w:rtl w:val="0"/>
        </w:rPr>
        <w:t xml:space="preserve">con ese encanto mediterráneo que la convierte en un refugio único para los que buscan una escapada urbana llena de propuestas, naturaleza y, por supuesto, mar.</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La hermosa bahía de Palma engloba algunas de las </w:t>
      </w:r>
      <w:r w:rsidDel="00000000" w:rsidR="00000000" w:rsidRPr="00000000">
        <w:rPr>
          <w:rFonts w:ascii="Calibri" w:cs="Calibri" w:eastAsia="Calibri" w:hAnsi="Calibri"/>
          <w:b w:val="1"/>
          <w:rtl w:val="0"/>
        </w:rPr>
        <w:t xml:space="preserve">playas más famosas</w:t>
      </w:r>
      <w:r w:rsidDel="00000000" w:rsidR="00000000" w:rsidRPr="00000000">
        <w:rPr>
          <w:rFonts w:ascii="Calibri" w:cs="Calibri" w:eastAsia="Calibri" w:hAnsi="Calibri"/>
          <w:rtl w:val="0"/>
        </w:rPr>
        <w:t xml:space="preserve"> y visitadas de la isla como Playa de Palma o Cala Major.  Desde el Parc de la Mar hasta el camino al Castillo de Bellver, sus espacios de naturaleza llenan de vida toda la ciudad y todos ofrecen una atmósfera perfecta para relajarse y pasear. Pero Palma, aunque tranquila, no deja de ser una ciudad y, en ella, los </w:t>
      </w:r>
      <w:r w:rsidDel="00000000" w:rsidR="00000000" w:rsidRPr="00000000">
        <w:rPr>
          <w:rFonts w:ascii="Calibri" w:cs="Calibri" w:eastAsia="Calibri" w:hAnsi="Calibri"/>
          <w:b w:val="1"/>
          <w:rtl w:val="0"/>
        </w:rPr>
        <w:t xml:space="preserve">planes son infinitos: compras, museos, gastronomía y noches inolvidables</w:t>
      </w:r>
      <w:r w:rsidDel="00000000" w:rsidR="00000000" w:rsidRPr="00000000">
        <w:rPr>
          <w:rFonts w:ascii="Calibri" w:cs="Calibri" w:eastAsia="Calibri" w:hAnsi="Calibri"/>
          <w:rtl w:val="0"/>
        </w:rPr>
        <w:t xml:space="preserve">.</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Además, </w:t>
      </w:r>
      <w:r w:rsidDel="00000000" w:rsidR="00000000" w:rsidRPr="00000000">
        <w:rPr>
          <w:rFonts w:ascii="Calibri" w:cs="Calibri" w:eastAsia="Calibri" w:hAnsi="Calibri"/>
          <w:b w:val="1"/>
          <w:rtl w:val="0"/>
        </w:rPr>
        <w:t xml:space="preserve">el clima es perfecto</w:t>
      </w:r>
      <w:r w:rsidDel="00000000" w:rsidR="00000000" w:rsidRPr="00000000">
        <w:rPr>
          <w:rFonts w:ascii="Calibri" w:cs="Calibri" w:eastAsia="Calibri" w:hAnsi="Calibri"/>
          <w:rtl w:val="0"/>
        </w:rPr>
        <w:t xml:space="preserve">: con máximas que rondan los 30 grados en verano y los 12 en invierno. La lluvia es escasa y el sol brilla prácticamente todos los días del año. Ideal para disfrutar de paseos junto al mar, deporte al aire libre y cenas románticas en sus maravillosas terrazas.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HACER EN PALMA</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Playas de la bahía de Palma</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El Mediterráneo baña toda la bahía de Palma creando paraísos de arena fina y aguas azul turquesa en los que disfrutar de una escapada de relax prácticamente en cualquier momento del año. La playa más urbana de Palma es la playa de Can Pere Antoni, a solo unos minutos andando de la Catedral. Un poco más al sur, están las playas del Portitxol y el Molinar, Ciudad Jardín y Cala Estancia. Y, si seguimos el recorrido hacia el sur, llegamos a Can Pastilla donde empieza la gran Playa de Palma.</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56fz9lc1c3h" w:id="2"/>
      <w:bookmarkEnd w:id="2"/>
      <w:r w:rsidDel="00000000" w:rsidR="00000000" w:rsidRPr="00000000">
        <w:rPr>
          <w:rFonts w:ascii="Roboto" w:cs="Roboto" w:eastAsia="Roboto" w:hAnsi="Roboto"/>
          <w:b w:val="1"/>
          <w:color w:val="3f9c35"/>
          <w:sz w:val="28"/>
          <w:szCs w:val="28"/>
          <w:rtl w:val="0"/>
        </w:rPr>
        <w:t xml:space="preserve">Las noches del barrio de Santa Catalina</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El barrio más animado de Palma se encuentra a solo unos minutos caminando de nuestro hotel. Antes famoso por su encanto marinero, el barrio de Santa Catalina es ahora uno de los puntos de encuentro más exclusivos de la ciudad. En sus pequeñas calles concentra los mejores cafés, restaurantes y bares de copas de la capital. Y sus noches son todo un reclamo en la isla, pues aquí empieza el Paseo Marítimo, donde están algunos de los mejores clubes de baile de la isla.</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3"/>
      <w:bookmarkEnd w:id="3"/>
      <w:r w:rsidDel="00000000" w:rsidR="00000000" w:rsidRPr="00000000">
        <w:rPr>
          <w:rFonts w:ascii="Roboto" w:cs="Roboto" w:eastAsia="Roboto" w:hAnsi="Roboto"/>
          <w:b w:val="1"/>
          <w:color w:val="3f9c35"/>
          <w:sz w:val="28"/>
          <w:szCs w:val="28"/>
          <w:rtl w:val="0"/>
        </w:rPr>
        <w:t xml:space="preserve">Ruta ciclista junto al mar</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La ruta cicloturista que conecta el Paseo Marítimo de Palma con la Playa de Palma y la zona de S’Arenal suma unos 16 km de carril bici que te permitirá recorrer casi toda la bahía de Palma y disfrutar de unas vistas espectaculares al Mediterráneo. En la ruta encontrarás áreas de naturaleza protegida, pueblos de pescadores, zonas más turísticas y un sinfín de terrazas y bares en los que parar a tomar algo. La ruta es perfecta para casi todas las edades y niveles.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zswm2wndxmf" w:id="4"/>
      <w:bookmarkEnd w:id="4"/>
      <w:r w:rsidDel="00000000" w:rsidR="00000000" w:rsidRPr="00000000">
        <w:rPr>
          <w:rFonts w:ascii="Roboto" w:cs="Roboto" w:eastAsia="Roboto" w:hAnsi="Roboto"/>
          <w:b w:val="1"/>
          <w:color w:val="3f9c35"/>
          <w:sz w:val="28"/>
          <w:szCs w:val="28"/>
          <w:rtl w:val="0"/>
        </w:rPr>
        <w:t xml:space="preserve">Vermú en el mercado</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Una de las tradiciones más extendidas en Palma es disfrutar del aperitivo en los mercados municipales. Especialmente famosos son los del Mercado de Santa Catalina, en el barrio del mismo nombre, y el Mercado del Olivar, justo en el corazón del casco histórico de Palma. En ambos, además de encontrar varios bares con tapas típicas mallorquinas, podrás disfrutar de los productos tradicionales y de exquisitos manjares preparados en sus diferentes puestos.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1vk7rs6uob9h" w:id="5"/>
      <w:bookmarkEnd w:id="5"/>
      <w:r w:rsidDel="00000000" w:rsidR="00000000" w:rsidRPr="00000000">
        <w:rPr>
          <w:rFonts w:ascii="Roboto" w:cs="Roboto" w:eastAsia="Roboto" w:hAnsi="Roboto"/>
          <w:b w:val="1"/>
          <w:color w:val="3f9c35"/>
          <w:sz w:val="28"/>
          <w:szCs w:val="28"/>
          <w:rtl w:val="0"/>
        </w:rPr>
        <w:t xml:space="preserve">Una visita al taller de los sueños de Miró</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Joan Miró y su maravillosa obra siempre estuvo muy vinculada a Mallorca. Y es aquí, en Palma, donde el maestro empezó a crear el taller de creación que siempre había soñado. Joan Miró se trasladó a vivir a Palma en 1956 y su legado en la ciudad es inmenso. Más de 6.000 obras de Miró y el propio taller del artista dan contenido a lo que es la Fundació Pilar i Joan Miró, situada en la zona de Sant Agustí - Cala Major, a unos 15 minutos en coche desde nuestro hotel en Palma.</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ewehui1r4a1r" w:id="6"/>
      <w:bookmarkEnd w:id="6"/>
      <w:r w:rsidDel="00000000" w:rsidR="00000000" w:rsidRPr="00000000">
        <w:rPr>
          <w:rFonts w:ascii="Roboto" w:cs="Roboto" w:eastAsia="Roboto" w:hAnsi="Roboto"/>
          <w:b w:val="1"/>
          <w:color w:val="3f9c35"/>
          <w:sz w:val="28"/>
          <w:szCs w:val="28"/>
          <w:rtl w:val="0"/>
        </w:rPr>
        <w:t xml:space="preserve">Compras en el centro de Palma</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Jaime III, el Borne, la calle San Miquel… La llamada Milla de Oro de Palma está a un paso de nuestro hotel y en ella encontrarás las tiendas y boutiques más exclusivas de toda la isla. La ruta de compras es perfecta para dedicar un par de tardes y en ellas podrás disfrutar de diferentes tipos de tiendas: desde firmas de lujo a emblemáticas cadenas internacionales de ropa y complementos. También tendrás a tu alcance artesanía local, librerías, vinotecas y tiendas de recuerdos.</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l3s9pcm054i" w:id="7"/>
      <w:bookmarkEnd w:id="7"/>
      <w:r w:rsidDel="00000000" w:rsidR="00000000" w:rsidRPr="00000000">
        <w:rPr>
          <w:rFonts w:ascii="Roboto" w:cs="Roboto" w:eastAsia="Roboto" w:hAnsi="Roboto"/>
          <w:b w:val="1"/>
          <w:color w:val="3f9c35"/>
          <w:sz w:val="28"/>
          <w:szCs w:val="28"/>
          <w:rtl w:val="0"/>
        </w:rPr>
        <w:t xml:space="preserve">Un paseo por el puerto</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Justo a solo unos minutos de nuestro hotel está ubicado el famoso Club Náutico de Palma y la zona de puerto deportivo de la ciudad. De día, la vista que nos ofrece reúne algunos de los barcos de recreo y vela más bonitos del Mediterráneo. De noche, toda la zona del puerto junto a la Catedral brinda un agradable paseo a orillas del Mediterráneo, acompañado por el sonido de las olas y el espectáculo de las luces de la ciudad.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VER EN PALMA</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8"/>
      <w:bookmarkEnd w:id="8"/>
      <w:r w:rsidDel="00000000" w:rsidR="00000000" w:rsidRPr="00000000">
        <w:rPr>
          <w:rFonts w:ascii="Roboto" w:cs="Roboto" w:eastAsia="Roboto" w:hAnsi="Roboto"/>
          <w:b w:val="1"/>
          <w:color w:val="3f9c35"/>
          <w:sz w:val="28"/>
          <w:szCs w:val="28"/>
          <w:rtl w:val="0"/>
        </w:rPr>
        <w:t xml:space="preserve">La Catedral de Mallorca </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Conocida por los locales como “La Seu”, es una joya arquitectónica del gótico levantino que tiene el privilegio de estar construida a orillas del mar. La característica que la hace única en el mundo es que cuenta con el rosetón gótico más grande que existe en todo el planeta. A él se suman, sus casi 90 ventanales y sus otros 6 rosetones, creando en su interior un juego de luces asombroso. En su interior se puede contemplar una carismática obra del famoso artista mallorquín Miquel Barceló.</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nwhf0etwdlnw" w:id="9"/>
      <w:bookmarkEnd w:id="9"/>
      <w:r w:rsidDel="00000000" w:rsidR="00000000" w:rsidRPr="00000000">
        <w:rPr>
          <w:rFonts w:ascii="Roboto" w:cs="Roboto" w:eastAsia="Roboto" w:hAnsi="Roboto"/>
          <w:b w:val="1"/>
          <w:color w:val="3f9c35"/>
          <w:sz w:val="28"/>
          <w:szCs w:val="28"/>
          <w:rtl w:val="0"/>
        </w:rPr>
        <w:t xml:space="preserve">El palacio de la Almudaina </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Ubicado justo al lado de la Catedral, es el Palacio Real de Palma aunque los reyes actuales no lo utilizan como residencia sino como lugar de celebración de sus famosas recepciones de verano. Este alcázar sufrió diversas modificaciones a lo largo de su historia y en sus piedras se puede ver todavía el legado árabe, romano y los elementos más actuales de decoración pertenecientes a distintas épocas que van desde la Edad Media al siglo XX.</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tzpfcqkp04q9" w:id="10"/>
      <w:bookmarkEnd w:id="10"/>
      <w:r w:rsidDel="00000000" w:rsidR="00000000" w:rsidRPr="00000000">
        <w:rPr>
          <w:rFonts w:ascii="Roboto" w:cs="Roboto" w:eastAsia="Roboto" w:hAnsi="Roboto"/>
          <w:b w:val="1"/>
          <w:color w:val="3f9c35"/>
          <w:sz w:val="28"/>
          <w:szCs w:val="28"/>
          <w:rtl w:val="0"/>
        </w:rPr>
        <w:t xml:space="preserve">El Parc de la Mar</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Es el parque se encuentra justo bajo la Catedral y el Palacio de la Almudaina, tras las imponentes murallas de Palma. Cuenta con un lago central en el que se reflejan estos espectaculares edificios históricos y varios recorridos por sus bonitos jardines de vegetación mediterránea. Los locales suelen usar el parque para reunirse por las tardes, leer sobre la hierba, hacer deporte y pasear con los niños. También, en el centro del lago se celebran eventos especiales.</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3ezoy2403xrn" w:id="11"/>
      <w:bookmarkEnd w:id="11"/>
      <w:r w:rsidDel="00000000" w:rsidR="00000000" w:rsidRPr="00000000">
        <w:rPr>
          <w:rFonts w:ascii="Roboto" w:cs="Roboto" w:eastAsia="Roboto" w:hAnsi="Roboto"/>
          <w:b w:val="1"/>
          <w:color w:val="3f9c35"/>
          <w:sz w:val="28"/>
          <w:szCs w:val="28"/>
          <w:rtl w:val="0"/>
        </w:rPr>
        <w:t xml:space="preserve">Baños Árabes</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La muestra más representativa de la arquitectura y arte árabe en Palma la encontrarás a escasa distancia de la Catedral de Mallorca. Se trata de los llamados Baños Árabes, ubicados en la calle Can Serra, dentro de los jardines de Can Pit, una de las casas señoriales típicas de la ciudad. Aunque de toda la estructura original sólo se conserva la sala central y la anexa, se puede ver perfectamente cómo era este hamman clásico y sus hermosos jardines árabes.</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e6qqsunpakz8" w:id="12"/>
      <w:bookmarkEnd w:id="12"/>
      <w:r w:rsidDel="00000000" w:rsidR="00000000" w:rsidRPr="00000000">
        <w:rPr>
          <w:rFonts w:ascii="Roboto" w:cs="Roboto" w:eastAsia="Roboto" w:hAnsi="Roboto"/>
          <w:b w:val="1"/>
          <w:color w:val="3f9c35"/>
          <w:sz w:val="28"/>
          <w:szCs w:val="28"/>
          <w:rtl w:val="0"/>
        </w:rPr>
        <w:t xml:space="preserve">El Puerto de Palma</w:t>
      </w: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La zona del puerto de Palma más cercana al centro de la ciudad, ubicada a escasa distancia de la Catedral y de nuestro hotel, es un lugar perfecto para poder observar los imponentes barcos de recreo que se dan cita en este rincón del Mediterráneo. Asimismo, la nueva área de restaurantes y cafeterías construida en altura a modo de mirador ofrece unas vistas impresionantes de toda la fachada marítima de la ciudad.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2l5evhg4m72i" w:id="13"/>
      <w:bookmarkEnd w:id="13"/>
      <w:r w:rsidDel="00000000" w:rsidR="00000000" w:rsidRPr="00000000">
        <w:rPr>
          <w:rFonts w:ascii="Roboto" w:cs="Roboto" w:eastAsia="Roboto" w:hAnsi="Roboto"/>
          <w:b w:val="1"/>
          <w:color w:val="3f9c35"/>
          <w:sz w:val="28"/>
          <w:szCs w:val="28"/>
          <w:rtl w:val="0"/>
        </w:rPr>
        <w:t xml:space="preserve">La Lonja</w:t>
      </w: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Frente al puerto de Palma encontrarás La Lonja (Sa Llotja), un edificio de una belleza gótica única que ha sido totalmente recuperado y rehabilitado recientemente. Aquí era donde durante siglos se daban cita los pescadores que arribaban al puerto de la ciudad cargados de pescado fresco. Esta carga se vendía en la lonja y de ahí iba a los diferentes mercados de la isla. Hoy por hoy se dedica a sala de exposiciones de arte y ofrece un amplio horario de visitas.</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qr1rqkeh2tu" w:id="14"/>
      <w:bookmarkEnd w:id="14"/>
      <w:r w:rsidDel="00000000" w:rsidR="00000000" w:rsidRPr="00000000">
        <w:rPr>
          <w:rFonts w:ascii="Roboto" w:cs="Roboto" w:eastAsia="Roboto" w:hAnsi="Roboto"/>
          <w:b w:val="1"/>
          <w:color w:val="3f9c35"/>
          <w:sz w:val="28"/>
          <w:szCs w:val="28"/>
          <w:rtl w:val="0"/>
        </w:rPr>
        <w:t xml:space="preserve">Museo de Arte Contemporáneo Es Baluard</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Palma cuenta con una amplia oferta museística y uno de sus centros de arte más interesantes es sin duda el Museo de Arte Contemporáneo de la ciudad, situado a solo unos metros de nuestro hotel. Su ubicación frente al puerto y sobre las murallas hacen de él un espacio único desde el que disfrutar de unas hermosas vistas del Paseo Marítimo. Dentro, cuenta con colecciones completas de artistas locales y exposiciones itinerantes internacionales. Y fuera ofrece una terraza ideal para tomar algo.</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utc9hvqjm2" w:id="15"/>
      <w:bookmarkEnd w:id="15"/>
      <w:r w:rsidDel="00000000" w:rsidR="00000000" w:rsidRPr="00000000">
        <w:rPr>
          <w:rFonts w:ascii="Roboto" w:cs="Roboto" w:eastAsia="Roboto" w:hAnsi="Roboto"/>
          <w:b w:val="1"/>
          <w:color w:val="3f9c35"/>
          <w:sz w:val="28"/>
          <w:szCs w:val="28"/>
          <w:rtl w:val="0"/>
        </w:rPr>
        <w:t xml:space="preserve">Castillo de Bellver</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El Castillo de Bellver, de estilo gótico, se encuentra a unos 3 km de distancia del centro de la ciudad en la cima de una de las colinas más altas de Palma. Para llegar a él hay una buena excursión a pie, aunque también es posible llegar en coche. Merece la pena la visita por su entorno natural,sus maravillosas vistas panorámicas de toda la ciudad y porque en su interior acoge el Museo de Historia de la Ciudad de Palma.</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