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Cala Millor</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Naturaleza, relax y diversión se unen 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Cala Millor </w:t>
      </w:r>
      <w:r w:rsidDel="00000000" w:rsidR="00000000" w:rsidRPr="00000000">
        <w:rPr>
          <w:rFonts w:ascii="Calibri" w:cs="Calibri" w:eastAsia="Calibri" w:hAnsi="Calibri"/>
          <w:rtl w:val="0"/>
        </w:rPr>
        <w:t xml:space="preserve">para conformar uno de los principales destinos de vacaciones para familias en Mallorca: un lugar de referencia para descansar y disfrutar de la isla en cualquier momento del año.</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Su </w:t>
      </w:r>
      <w:r w:rsidDel="00000000" w:rsidR="00000000" w:rsidRPr="00000000">
        <w:rPr>
          <w:rFonts w:ascii="Calibri" w:cs="Calibri" w:eastAsia="Calibri" w:hAnsi="Calibri"/>
          <w:b w:val="1"/>
          <w:rtl w:val="0"/>
        </w:rPr>
        <w:t xml:space="preserve">gran playa de 1,8 km de arena blanca y aguas turquesa</w:t>
      </w:r>
      <w:r w:rsidDel="00000000" w:rsidR="00000000" w:rsidRPr="00000000">
        <w:rPr>
          <w:rFonts w:ascii="Calibri" w:cs="Calibri" w:eastAsia="Calibri" w:hAnsi="Calibri"/>
          <w:rtl w:val="0"/>
        </w:rPr>
        <w:t xml:space="preserve"> es un oasis para las vacaciones con niños ya que carece de oleaje y sus fondos son poco profundos. Enmarcada por las montañas de la Sierra de Levante, la playa da vida a todo el núcleo de Cala Millor y lo enlaza con la reserva natural de Punta de N’Amer y con otras calas y playas más pequeñas y menos concurridas.</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En Cala Millor luce el </w:t>
      </w:r>
      <w:r w:rsidDel="00000000" w:rsidR="00000000" w:rsidRPr="00000000">
        <w:rPr>
          <w:rFonts w:ascii="Calibri" w:cs="Calibri" w:eastAsia="Calibri" w:hAnsi="Calibri"/>
          <w:b w:val="1"/>
          <w:rtl w:val="0"/>
        </w:rPr>
        <w:t xml:space="preserve">sol casi todos los meses del año</w:t>
      </w:r>
      <w:r w:rsidDel="00000000" w:rsidR="00000000" w:rsidRPr="00000000">
        <w:rPr>
          <w:rFonts w:ascii="Calibri" w:cs="Calibri" w:eastAsia="Calibri" w:hAnsi="Calibri"/>
          <w:rtl w:val="0"/>
        </w:rPr>
        <w:t xml:space="preserve">, con unas temperaturas suaves que ascienden a los 30 grados en verano y bajan a los 12 en invierno. Por ello, la primavera y el otoño son dos de las épocas preferidas por los aficionados al </w:t>
      </w:r>
      <w:r w:rsidDel="00000000" w:rsidR="00000000" w:rsidRPr="00000000">
        <w:rPr>
          <w:rFonts w:ascii="Calibri" w:cs="Calibri" w:eastAsia="Calibri" w:hAnsi="Calibri"/>
          <w:b w:val="1"/>
          <w:rtl w:val="0"/>
        </w:rPr>
        <w:t xml:space="preserve">ciclismo, el golf y el senderismo</w:t>
      </w:r>
      <w:r w:rsidDel="00000000" w:rsidR="00000000" w:rsidRPr="00000000">
        <w:rPr>
          <w:rFonts w:ascii="Calibri" w:cs="Calibri" w:eastAsia="Calibri" w:hAnsi="Calibri"/>
          <w:rtl w:val="0"/>
        </w:rPr>
        <w:t xml:space="preserve"> para visitar este pueblo costero de Mallorca, donde siempre encontrarás planes a tu medida.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CALA MILLOR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Cala Millor</w:t>
      </w: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Además de la playa de Cala Millor (también conocida como Cala Nau o Son Moro), cerca de este núcleo costero del Levante mallorquín podrás disfrutar de otras calas y playas preciosas como la playa de Sant Llorenç, la de Cala Bona (al norte) y la de Sa Coma y S’Illot (al sur). Todas ellas se caracterizan por sus fondos marinos tendidos y poco profundos, sus aguas cristalinas sin apenas olas y su arena fina, ideal para tumbarse y jugar con los niños.</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2"/>
      <w:bookmarkEnd w:id="2"/>
      <w:r w:rsidDel="00000000" w:rsidR="00000000" w:rsidRPr="00000000">
        <w:rPr>
          <w:rFonts w:ascii="Roboto" w:cs="Roboto" w:eastAsia="Roboto" w:hAnsi="Roboto"/>
          <w:b w:val="1"/>
          <w:color w:val="3f9c35"/>
          <w:sz w:val="28"/>
          <w:szCs w:val="28"/>
          <w:rtl w:val="0"/>
        </w:rPr>
        <w:t xml:space="preserve">Planes con niños</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Cala Millor es uno de los destinos de vacaciones familiares en Mallorca por excelencia y los planes para hacer con niños son muchos y divertidos. Por ejemplo: una vista en coche o en tren por el emblemático Safari Zoo, donde habitan más de 600 especies de animales salvajes; una tarde en el Fantasy Park, con karts para niños y adultos; un paseo en pony desde el Rancho Sa Coma o una excursión en barco para descubrir los fondos submarinos del Mediterráneo.</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3"/>
      <w:bookmarkEnd w:id="3"/>
      <w:r w:rsidDel="00000000" w:rsidR="00000000" w:rsidRPr="00000000">
        <w:rPr>
          <w:rFonts w:ascii="Roboto" w:cs="Roboto" w:eastAsia="Roboto" w:hAnsi="Roboto"/>
          <w:b w:val="1"/>
          <w:color w:val="3f9c35"/>
          <w:sz w:val="28"/>
          <w:szCs w:val="28"/>
          <w:rtl w:val="0"/>
        </w:rPr>
        <w:t xml:space="preserve">Senderismo en Cala Millor</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Cala Millor tiene el privilegio de contar con varias zonas de naturaleza en las que disfrutar de varias rutas a pie. Puede elegir la zona de montaña, como la ruta de Na Penyal, en las proximidades del pueblo de Son Servera -que está a 5 minutos en coche-, o bien excursiones más sencillas de llanura y costa, como la ruta que sale desde la playa de Sant Llorenç y recorre toda la península del área natural de Punta de N’Amer para volver de nuevo al centro de Cala Millor.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4"/>
      <w:bookmarkEnd w:id="4"/>
      <w:r w:rsidDel="00000000" w:rsidR="00000000" w:rsidRPr="00000000">
        <w:rPr>
          <w:rFonts w:ascii="Roboto" w:cs="Roboto" w:eastAsia="Roboto" w:hAnsi="Roboto"/>
          <w:b w:val="1"/>
          <w:color w:val="3f9c35"/>
          <w:sz w:val="28"/>
          <w:szCs w:val="28"/>
          <w:rtl w:val="0"/>
        </w:rPr>
        <w:t xml:space="preserve">Golf en la costa Este</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Las vacaciones en Cala Millor te servirán en bandeja la posibilidad de disfrutar de uno de los deportes más aplaudidos de la isla: el golf. Si estás alojado en uno de nuestros hoteles en Cala Millor, en recepción te informarán de todos los packs y descuentos que tendrás en los campos de golf de la costa Este de Mallorca: Canyamel Golf, Club de Golf Son Servera,Capdepera Golf, Pula Golf... Elige el que más te guste y vive tu experiencia de golf junto al Mediterráneo.</w:t>
      </w:r>
    </w:p>
    <w:p w:rsidR="00000000" w:rsidDel="00000000" w:rsidP="00000000" w:rsidRDefault="00000000" w:rsidRPr="00000000" w14:paraId="00000016">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gltxikozlez" w:id="5"/>
      <w:bookmarkEnd w:id="5"/>
      <w:r w:rsidDel="00000000" w:rsidR="00000000" w:rsidRPr="00000000">
        <w:rPr>
          <w:rFonts w:ascii="Roboto" w:cs="Roboto" w:eastAsia="Roboto" w:hAnsi="Roboto"/>
          <w:b w:val="1"/>
          <w:color w:val="3f9c35"/>
          <w:sz w:val="28"/>
          <w:szCs w:val="28"/>
          <w:rtl w:val="0"/>
        </w:rPr>
        <w:t xml:space="preserve">Tren turístico Cala Millor - S’Illot</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Si quieres hacer un recorrido tranquilo y agradable por toda la costa que va desde la playa de Cala Millor hasta S'Illot y vuelta,  solo tienes que acercarte a la parada del trenecito turístico que encontrarás en el centro de Cala Millor. El trayecto te llevará por toda la costa y te permitirá ver Punta de N’Amer, Sa Coma y S'Illot. Este tren solo funciona los meses de julio, agosto y septiembre y el coste es de 5 euros por adulto y 3 euros por niño.</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6"/>
      <w:bookmarkEnd w:id="6"/>
      <w:r w:rsidDel="00000000" w:rsidR="00000000" w:rsidRPr="00000000">
        <w:rPr>
          <w:rFonts w:ascii="Roboto" w:cs="Roboto" w:eastAsia="Roboto" w:hAnsi="Roboto"/>
          <w:b w:val="1"/>
          <w:color w:val="3f9c35"/>
          <w:sz w:val="28"/>
          <w:szCs w:val="28"/>
          <w:rtl w:val="0"/>
        </w:rPr>
        <w:t xml:space="preserve">Ruta ciclista a Son carrió</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La ruta en bicicleta a Son Carrió es una de las rutas ciclistas más famosas de la zona por las bonitas vistas que ofrece de la campiña mallorquina y por su sencillez, adaptada a todos los niveles, incluso principiantes. Es una ruta circular de apenas 17 km que pasa por Sa Coma y S’Illot y brinda la posibilidad de hacer un descanso en el núcleo de Son Carrió para disfrutar de la gastronomía típica de Mallorca en alguno de sus bares y terrazas.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CALA MILLOR</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7"/>
      <w:bookmarkEnd w:id="7"/>
      <w:r w:rsidDel="00000000" w:rsidR="00000000" w:rsidRPr="00000000">
        <w:rPr>
          <w:rFonts w:ascii="Roboto" w:cs="Roboto" w:eastAsia="Roboto" w:hAnsi="Roboto"/>
          <w:b w:val="1"/>
          <w:color w:val="3f9c35"/>
          <w:sz w:val="28"/>
          <w:szCs w:val="28"/>
          <w:rtl w:val="0"/>
        </w:rPr>
        <w:t xml:space="preserve">Mercado tradicional</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Cala Millor cuenta con un pequeño mercado semanal de temporada (de marzo a octubre) lleno de curiosidades. Además de su hermosa combinación de colores, sabores y olores, en este mercado encontrarás productos de la huerta mallorquina y de las granjas cercanas de la máxima calidad, así como objetos de artesanía local y ropa que pueden servir como bonitos souvenirs. Los viernes le toca el turno al mercado semanal de Son Servera, que está a solo 5 minutos en coche.</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tzpfcqkp04q9" w:id="8"/>
      <w:bookmarkEnd w:id="8"/>
      <w:r w:rsidDel="00000000" w:rsidR="00000000" w:rsidRPr="00000000">
        <w:rPr>
          <w:rFonts w:ascii="Roboto" w:cs="Roboto" w:eastAsia="Roboto" w:hAnsi="Roboto"/>
          <w:b w:val="1"/>
          <w:color w:val="3f9c35"/>
          <w:sz w:val="28"/>
          <w:szCs w:val="28"/>
          <w:rtl w:val="0"/>
        </w:rPr>
        <w:t xml:space="preserve">Arte urbano</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Cala Millor ofrece una de las mayores exposiciones de arte urbano en Mallorca con obras del artista SATH, natural de Son Servera. Se llama Color Millor, en homenaje al pueblo, y está concebido como un gran museo al aire libre, donde los casetones eléctricos de la calle y las fachadas de los edificios son los lienzos. Los motivos de las obras están muy enraizados con la cultura y la tradición mediterránea de esta zona de la isla. Una propuesta diferente y dedicada a todos los públicos.</w:t>
      </w:r>
    </w:p>
    <w:p w:rsidR="00000000" w:rsidDel="00000000" w:rsidP="00000000" w:rsidRDefault="00000000" w:rsidRPr="00000000" w14:paraId="0000002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4ko0n26njwtn" w:id="9"/>
      <w:bookmarkEnd w:id="9"/>
      <w:r w:rsidDel="00000000" w:rsidR="00000000" w:rsidRPr="00000000">
        <w:rPr>
          <w:rtl w:val="0"/>
        </w:rPr>
      </w:r>
    </w:p>
    <w:p w:rsidR="00000000" w:rsidDel="00000000" w:rsidP="00000000" w:rsidRDefault="00000000" w:rsidRPr="00000000" w14:paraId="0000002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gqr1rqkeh2tu" w:id="10"/>
      <w:bookmarkEnd w:id="10"/>
      <w:r w:rsidDel="00000000" w:rsidR="00000000" w:rsidRPr="00000000">
        <w:rPr>
          <w:rFonts w:ascii="Roboto" w:cs="Roboto" w:eastAsia="Roboto" w:hAnsi="Roboto"/>
          <w:b w:val="1"/>
          <w:color w:val="3f9c35"/>
          <w:sz w:val="28"/>
          <w:szCs w:val="28"/>
          <w:rtl w:val="0"/>
        </w:rPr>
        <w:t xml:space="preserve">Cuevas de Mallorca</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Mallorca tiene dos caras y una de ellas está oculta bajo su superficie. Así que, si estás pensando en pasar tus próximas vacaciones en Cala Millor, no puedes dejar de visitar las cuevas más famosas de Mallorca: las Cuevas del Drach y del Hams, en Porto Cristo, a unos 15 minutos de distancia; y las Cuevas de Artá, ubicadas en el litoral de Canyamel, una de las zonas de costa más bonitas de la isla y a tan solo media hora en coche desde Cala Millor.</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1"/>
      <w:bookmarkEnd w:id="11"/>
      <w:r w:rsidDel="00000000" w:rsidR="00000000" w:rsidRPr="00000000">
        <w:rPr>
          <w:rFonts w:ascii="Roboto" w:cs="Roboto" w:eastAsia="Roboto" w:hAnsi="Roboto"/>
          <w:b w:val="1"/>
          <w:color w:val="3f9c35"/>
          <w:sz w:val="28"/>
          <w:szCs w:val="28"/>
          <w:rtl w:val="0"/>
        </w:rPr>
        <w:t xml:space="preserve">Arquitectura modernista</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En el pueblo de Son Servera, a solo unos minutos de Cala Millor, se puede disfrutar de la majestuosidad de una de las obras más destacadas del modernismo en Mallorca firmada por Joan Rubió, de la escuela de Gaudí. La Iglesia Nueva de Son Servera, famosa porque está inacabada y, sin embargo, es de una belleza única: un auditorio sin techos en el que crece la hierba en la nave central, en medio de sus impresionantes arcos y columnas.</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w3r32wggtpoy" w:id="12"/>
      <w:bookmarkEnd w:id="12"/>
      <w:r w:rsidDel="00000000" w:rsidR="00000000" w:rsidRPr="00000000">
        <w:rPr>
          <w:rFonts w:ascii="Roboto" w:cs="Roboto" w:eastAsia="Roboto" w:hAnsi="Roboto"/>
          <w:b w:val="1"/>
          <w:color w:val="3f9c35"/>
          <w:sz w:val="28"/>
          <w:szCs w:val="28"/>
          <w:rtl w:val="0"/>
        </w:rPr>
        <w:t xml:space="preserve">Punta de N’Amer</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La pequeña península que separa Cala Millor de la zona de Sa Coma es una reserva natural única que lleva por nombre Punta de N’Amer. En ella, se ofrecen varios senderos que te permitirán disfrutar de bonitos paseos junto al mar envueltos en la típica vegetación mediterránea de costa. En el centro de esta área natural se levanta una edificación de defensa conocida como Es Castellet o Castillo de N’Amer, con entrada libre y gratuita todo el año y desde el cual se puede ver toda la bahía.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vx5oeuw4xc0q" w:id="13"/>
      <w:bookmarkEnd w:id="13"/>
      <w:r w:rsidDel="00000000" w:rsidR="00000000" w:rsidRPr="00000000">
        <w:rPr>
          <w:rFonts w:ascii="Roboto" w:cs="Roboto" w:eastAsia="Roboto" w:hAnsi="Roboto"/>
          <w:b w:val="1"/>
          <w:color w:val="3f9c35"/>
          <w:sz w:val="28"/>
          <w:szCs w:val="28"/>
          <w:rtl w:val="0"/>
        </w:rPr>
        <w:t xml:space="preserve">Iglesia de Sant Miquel</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La Iglesia de Sant Miquel se encuentra a unos 7 km de Cala Millor, en Son Carrió, adyacente al convento franciscano que antiguamente existía en el pueblo. Gracias a su espectacular fachada, es uno de los templos católicos neo románicos más representativos de Mallorca. Sorprende especialmente su gran campanario de cuatro alturas y el rosetón frontal, que da la bienvenida a los feligreses como si fuera un enorme abanico.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