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x3hx44xymghh" w:id="0"/>
      <w:bookmarkEnd w:id="0"/>
      <w:r w:rsidDel="00000000" w:rsidR="00000000" w:rsidRPr="00000000">
        <w:rPr>
          <w:rFonts w:ascii="Roboto" w:cs="Roboto" w:eastAsia="Roboto" w:hAnsi="Roboto"/>
          <w:b w:val="1"/>
          <w:color w:val="3f9c35"/>
          <w:sz w:val="28"/>
          <w:szCs w:val="28"/>
          <w:rtl w:val="0"/>
        </w:rPr>
        <w:t xml:space="preserve">Cala Bona</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Con todo su encanto de </w:t>
      </w:r>
      <w:r w:rsidDel="00000000" w:rsidR="00000000" w:rsidRPr="00000000">
        <w:rPr>
          <w:rFonts w:ascii="Calibri" w:cs="Calibri" w:eastAsia="Calibri" w:hAnsi="Calibri"/>
          <w:b w:val="1"/>
          <w:rtl w:val="0"/>
        </w:rPr>
        <w:t xml:space="preserve">pueblo marinero, Cala Bona</w:t>
      </w:r>
      <w:r w:rsidDel="00000000" w:rsidR="00000000" w:rsidRPr="00000000">
        <w:rPr>
          <w:rFonts w:ascii="Calibri" w:cs="Calibri" w:eastAsia="Calibri" w:hAnsi="Calibri"/>
          <w:rtl w:val="0"/>
        </w:rPr>
        <w:t xml:space="preserve"> es un refugio de paz y tranquilidad al lado de Cala Millor y a tan solo 1,5 km de la famosa Costa de los Pinos. Su atmósfera familiar y relajada es perfecta para descansar, en pareja o con los niños, lejos del bullicio y las aglomeraciones.</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Rodeado de hermosas </w:t>
      </w:r>
      <w:r w:rsidDel="00000000" w:rsidR="00000000" w:rsidRPr="00000000">
        <w:rPr>
          <w:rFonts w:ascii="Calibri" w:cs="Calibri" w:eastAsia="Calibri" w:hAnsi="Calibri"/>
          <w:b w:val="1"/>
          <w:rtl w:val="0"/>
        </w:rPr>
        <w:t xml:space="preserve">calas de aguas cristalinas</w:t>
      </w:r>
      <w:r w:rsidDel="00000000" w:rsidR="00000000" w:rsidRPr="00000000">
        <w:rPr>
          <w:rFonts w:ascii="Calibri" w:cs="Calibri" w:eastAsia="Calibri" w:hAnsi="Calibri"/>
          <w:rtl w:val="0"/>
        </w:rPr>
        <w:t xml:space="preserve">, completos servicios y planes para todas las edades, Cala Bona destaca por su bonito puerto de pescadores, donde se pueden ver todavía las embarcaciones tradicionales salir al mar cada día. Junto al puerto tradicional se encuentra la nueva zona de puerto deportivo, ideal para los amantes de los deportes acuáticos.</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En este rincón de la costa Este de Mallorca, el tiempo siempre acompaña. </w:t>
      </w:r>
      <w:r w:rsidDel="00000000" w:rsidR="00000000" w:rsidRPr="00000000">
        <w:rPr>
          <w:rFonts w:ascii="Calibri" w:cs="Calibri" w:eastAsia="Calibri" w:hAnsi="Calibri"/>
          <w:b w:val="1"/>
          <w:rtl w:val="0"/>
        </w:rPr>
        <w:t xml:space="preserve">Con sol prácticamente todo el año</w:t>
      </w:r>
      <w:r w:rsidDel="00000000" w:rsidR="00000000" w:rsidRPr="00000000">
        <w:rPr>
          <w:rFonts w:ascii="Calibri" w:cs="Calibri" w:eastAsia="Calibri" w:hAnsi="Calibri"/>
          <w:rtl w:val="0"/>
        </w:rPr>
        <w:t xml:space="preserve">, el clima en Cala Bona es templado y muy agradable, con temperaturas máximas en verano que pueden rondar los 30 grados y los 12 en invierno. Un ambiente perfecto para disfrutar del Mediterráneo y de todas las actividades que ofrece a su alrededor.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HACER EN CALA BONA</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Playas de Cala Bona</w:t>
      </w:r>
      <w:r w:rsidDel="00000000" w:rsidR="00000000" w:rsidRPr="00000000">
        <w:rPr>
          <w:rtl w:val="0"/>
        </w:rPr>
      </w:r>
    </w:p>
    <w:p w:rsidR="00000000" w:rsidDel="00000000" w:rsidP="00000000" w:rsidRDefault="00000000" w:rsidRPr="00000000" w14:paraId="0000000C">
      <w:pPr>
        <w:rPr>
          <w:rFonts w:ascii="Roboto" w:cs="Roboto" w:eastAsia="Roboto" w:hAnsi="Roboto"/>
          <w:b w:val="1"/>
          <w:color w:val="3f9c35"/>
          <w:sz w:val="28"/>
          <w:szCs w:val="28"/>
        </w:rPr>
      </w:pPr>
      <w:r w:rsidDel="00000000" w:rsidR="00000000" w:rsidRPr="00000000">
        <w:rPr>
          <w:rFonts w:ascii="Calibri" w:cs="Calibri" w:eastAsia="Calibri" w:hAnsi="Calibri"/>
          <w:rtl w:val="0"/>
        </w:rPr>
        <w:t xml:space="preserve">Pequeñas, tranquilas, accesibles y sin apenas oleaje, las playas de Cala Bona son ideales para disfrutar con los niños. Sa Punta Roja, Port Verd, Port Nou y Port Vell… elijas la que elijas, en ellas podrás disfrutar de esas aguas cristalinas y de color azul turquesa tan características de Mallorca. Todas son playas de arena fina y poco concurridas, muy frecuentadas por los locales. Cerca de ellas se encuentra la gran playa de Cala Millor y a solo 1,5 km la playa de Costa de los Pinos.</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2"/>
      <w:bookmarkEnd w:id="2"/>
      <w:r w:rsidDel="00000000" w:rsidR="00000000" w:rsidRPr="00000000">
        <w:rPr>
          <w:rFonts w:ascii="Roboto" w:cs="Roboto" w:eastAsia="Roboto" w:hAnsi="Roboto"/>
          <w:b w:val="1"/>
          <w:color w:val="3f9c35"/>
          <w:sz w:val="28"/>
          <w:szCs w:val="28"/>
          <w:rtl w:val="0"/>
        </w:rPr>
        <w:t xml:space="preserve">Ruta en Kayak por la bahía</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¿Una ruta en kayak por la costa Este de Mallorca? ¡Claro! Al ser un puerto marinero, en Cala Bona hay un montón de actividades acuáticas para disfrutar durante las vacaciones en Mallorca. Una de las más divertidas y que se puede hacer en pareja, con amigos o con toda la familia es la ruta en kayak por toda la bahía de Cala Millor. En el pueblo existen varias empresas que organizan excursiones en kayak con guía a diferentes puntos de la bahía.</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zswm2wndxmf" w:id="3"/>
      <w:bookmarkEnd w:id="3"/>
      <w:r w:rsidDel="00000000" w:rsidR="00000000" w:rsidRPr="00000000">
        <w:rPr>
          <w:rFonts w:ascii="Roboto" w:cs="Roboto" w:eastAsia="Roboto" w:hAnsi="Roboto"/>
          <w:b w:val="1"/>
          <w:color w:val="3f9c35"/>
          <w:sz w:val="28"/>
          <w:szCs w:val="28"/>
          <w:rtl w:val="0"/>
        </w:rPr>
        <w:t xml:space="preserve">Los mejores campos de golf</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Cala Bona es un paraíso para los amantes del golf ya que este tranquilo pueblo marinero se encuentra estratégicamente colocado a escasa distancia de 5 de los campos de golf más famosos de Mallorca: Club de Golf Son Servera, Canyamel Golf, Capdepera Golf, Pula Golf y Horizonte Golf, el nuevo campo de Sebi García. Además, desde todos nuestros hoteles en Cala Bona te ofreceremos la información necesaria para poder reservar tu experiencia de golf al mejor precio.</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cks6s1knqkv" w:id="4"/>
      <w:bookmarkEnd w:id="4"/>
      <w:r w:rsidDel="00000000" w:rsidR="00000000" w:rsidRPr="00000000">
        <w:rPr>
          <w:rFonts w:ascii="Roboto" w:cs="Roboto" w:eastAsia="Roboto" w:hAnsi="Roboto"/>
          <w:b w:val="1"/>
          <w:color w:val="3f9c35"/>
          <w:sz w:val="28"/>
          <w:szCs w:val="28"/>
          <w:rtl w:val="0"/>
        </w:rPr>
        <w:t xml:space="preserve">Planes con niños</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Los planes con niños en Cala Bona van desde un día en familia en el Fantasy Park a una ruta en bicicleta al lado del mar o una visita al Safari Zoo, donde habitan los animales más exóticos del mundo. Un plan perfecto con los peques son las excursiones en barco que salen del mismo puerto de Cala Bona para admirar los fondos marinos. Si te acercas hasta la zona de Sa Coma también podrás disfrutar de una tarde en el minigolf Paradis o de un paseo a caballo.</w:t>
      </w:r>
    </w:p>
    <w:p w:rsidR="00000000" w:rsidDel="00000000" w:rsidP="00000000" w:rsidRDefault="00000000" w:rsidRPr="00000000" w14:paraId="00000016">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gltxikozlez" w:id="5"/>
      <w:bookmarkEnd w:id="5"/>
      <w:r w:rsidDel="00000000" w:rsidR="00000000" w:rsidRPr="00000000">
        <w:rPr>
          <w:rFonts w:ascii="Roboto" w:cs="Roboto" w:eastAsia="Roboto" w:hAnsi="Roboto"/>
          <w:b w:val="1"/>
          <w:color w:val="3f9c35"/>
          <w:sz w:val="28"/>
          <w:szCs w:val="28"/>
          <w:rtl w:val="0"/>
        </w:rPr>
        <w:t xml:space="preserve">Mini Tren a la Costa de los Pinos</w:t>
      </w: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434343"/>
          <w:sz w:val="28"/>
          <w:szCs w:val="28"/>
        </w:rPr>
      </w:pPr>
      <w:r w:rsidDel="00000000" w:rsidR="00000000" w:rsidRPr="00000000">
        <w:rPr>
          <w:rFonts w:ascii="Calibri" w:cs="Calibri" w:eastAsia="Calibri" w:hAnsi="Calibri"/>
          <w:rtl w:val="0"/>
        </w:rPr>
        <w:t xml:space="preserve">Una forma diferente y cómoda de recorrer en familia toda la bahía de Cala Millor es coger el mini tren que va desde Cala Bona hasta la Costa de los Pinos. Este divertido tren urbano sale de Cala Bona (parada Na Llambies - Puerto) cada 60 minutos y hace el trayecto de ida y vuelta por toda la costa en una hora. Sólo funciona en verano (los meses de julio, agosto y septiembre) y el coste es de 4,50 euros por adulto y 2,50 euros por niño.</w:t>
      </w:r>
      <w:r w:rsidDel="00000000" w:rsidR="00000000" w:rsidRPr="00000000">
        <w:rPr>
          <w:rtl w:val="0"/>
        </w:rPr>
      </w:r>
    </w:p>
    <w:p w:rsidR="00000000" w:rsidDel="00000000" w:rsidP="00000000" w:rsidRDefault="00000000" w:rsidRPr="00000000" w14:paraId="00000019">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6"/>
      <w:bookmarkEnd w:id="6"/>
      <w:r w:rsidDel="00000000" w:rsidR="00000000" w:rsidRPr="00000000">
        <w:rPr>
          <w:rFonts w:ascii="Roboto" w:cs="Roboto" w:eastAsia="Roboto" w:hAnsi="Roboto"/>
          <w:b w:val="1"/>
          <w:color w:val="3f9c35"/>
          <w:sz w:val="28"/>
          <w:szCs w:val="28"/>
          <w:rtl w:val="0"/>
        </w:rPr>
        <w:t xml:space="preserve">Visita a los mercados tradicionales</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Aunque Cala Bona no cuenta con mercado propio, su excepcional ubicación te permitirá visitar varios de los mejores mercados tradicionales de Mallorca. El más cercano a Cala Bona es el que se celebra todos los viernes en Son Servera. El jueves le toca el turno al de Sant Llorenç des Cardassar, el lunes a Manacor y el martes a Artà, siendo este último uno de los más recomendados, especialmente por sus puestos de venta de artesanía local.</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hyjhx6odz5j" w:id="7"/>
      <w:bookmarkEnd w:id="7"/>
      <w:r w:rsidDel="00000000" w:rsidR="00000000" w:rsidRPr="00000000">
        <w:rPr>
          <w:rFonts w:ascii="Roboto" w:cs="Roboto" w:eastAsia="Roboto" w:hAnsi="Roboto"/>
          <w:b w:val="1"/>
          <w:color w:val="3f9c35"/>
          <w:sz w:val="28"/>
          <w:szCs w:val="28"/>
          <w:rtl w:val="0"/>
        </w:rPr>
        <w:t xml:space="preserve">Buceo en la Cueva del Pirata</w:t>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Desde el puerto de Cala Bona tendrás acceso a una de las escuelas de buceo de referencia en Mallorca. Una de sus rutas de submarinismo más recomendadas es la excursión a la Cueva del Pirata, una aventura subacuática para compartir en familia, incluso para los que no tienen experiencia previa en buceo. La cueva, a la que se llega tras un trayecto en barco de media hora, sólo está semisumergida, así que basta con que sepas hacer un poco de snorkel para disfrutarla.</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l3s9pcm054i" w:id="8"/>
      <w:bookmarkEnd w:id="8"/>
      <w:r w:rsidDel="00000000" w:rsidR="00000000" w:rsidRPr="00000000">
        <w:rPr>
          <w:rFonts w:ascii="Roboto" w:cs="Roboto" w:eastAsia="Roboto" w:hAnsi="Roboto"/>
          <w:b w:val="1"/>
          <w:color w:val="3f9c35"/>
          <w:sz w:val="28"/>
          <w:szCs w:val="28"/>
          <w:rtl w:val="0"/>
        </w:rPr>
        <w:t xml:space="preserve">Cicloturismo por la Vía Verde</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Cala Bona conecta directamente con la maravillosa Vía Verde entre Manacor y Artà. Un recorrido de 29 km que sigue las vías del antiguo tren y que es una de las rutas de ciclismo de referencia de la zona del Levante mallorquín. Una ruta amable y sencilla, ideal tanto para grandes aficionados del ciclismo por su belleza, como para los no iniciados que sí quieren disfrutar de un agradable paseo en bicicleta por zonas del interior y la costa de Mallorca.</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VER EN CALA BONA</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do6qm1cq7f8g" w:id="9"/>
      <w:bookmarkEnd w:id="9"/>
      <w:r w:rsidDel="00000000" w:rsidR="00000000" w:rsidRPr="00000000">
        <w:rPr>
          <w:rFonts w:ascii="Roboto" w:cs="Roboto" w:eastAsia="Roboto" w:hAnsi="Roboto"/>
          <w:b w:val="1"/>
          <w:color w:val="3f9c35"/>
          <w:sz w:val="28"/>
          <w:szCs w:val="28"/>
          <w:rtl w:val="0"/>
        </w:rPr>
        <w:t xml:space="preserve">Cuevas de Artà</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Además de las famosas Cuevas del Drach y del Hams, que se encuentran a solo 15 minutos en coche de Cala Bona, las Cuevas de Artà son un lugar imprescindible para visitar en esta zona de Mallorca. Situadas en la costa de Canyamel, en el Cap Vermell, ofrecen un espectáculo único bajo tierra. El recorrido dura unos 40 minutos y están abiertas todo el año. Además, la entrada es gratuita para los menores de 7 años. Para adultos son 15 euros y para niños de 7 a 12 años son 7 euros. </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w3r32wggtpoy" w:id="10"/>
      <w:bookmarkEnd w:id="10"/>
      <w:r w:rsidDel="00000000" w:rsidR="00000000" w:rsidRPr="00000000">
        <w:rPr>
          <w:rFonts w:ascii="Roboto" w:cs="Roboto" w:eastAsia="Roboto" w:hAnsi="Roboto"/>
          <w:b w:val="1"/>
          <w:color w:val="3f9c35"/>
          <w:sz w:val="28"/>
          <w:szCs w:val="28"/>
          <w:rtl w:val="0"/>
        </w:rPr>
        <w:t xml:space="preserve">Los </w:t>
      </w:r>
      <w:r w:rsidDel="00000000" w:rsidR="00000000" w:rsidRPr="00000000">
        <w:rPr>
          <w:rFonts w:ascii="Roboto" w:cs="Roboto" w:eastAsia="Roboto" w:hAnsi="Roboto"/>
          <w:b w:val="1"/>
          <w:i w:val="1"/>
          <w:color w:val="3f9c35"/>
          <w:sz w:val="28"/>
          <w:szCs w:val="28"/>
          <w:rtl w:val="0"/>
        </w:rPr>
        <w:t xml:space="preserve">Llaüts</w:t>
      </w:r>
      <w:r w:rsidDel="00000000" w:rsidR="00000000" w:rsidRPr="00000000">
        <w:rPr>
          <w:rFonts w:ascii="Roboto" w:cs="Roboto" w:eastAsia="Roboto" w:hAnsi="Roboto"/>
          <w:b w:val="1"/>
          <w:color w:val="3f9c35"/>
          <w:sz w:val="28"/>
          <w:szCs w:val="28"/>
          <w:rtl w:val="0"/>
        </w:rPr>
        <w:t xml:space="preserve"> del puerto de Cala Bona</w:t>
      </w: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Un paseo por el puerto de Cala Bona te permitirá descubrir las embarcaciones tradicionales de Mallorca: los</w:t>
      </w:r>
      <w:r w:rsidDel="00000000" w:rsidR="00000000" w:rsidRPr="00000000">
        <w:rPr>
          <w:rFonts w:ascii="Calibri" w:cs="Calibri" w:eastAsia="Calibri" w:hAnsi="Calibri"/>
          <w:i w:val="1"/>
          <w:rtl w:val="0"/>
        </w:rPr>
        <w:t xml:space="preserve"> llaüts</w:t>
      </w:r>
      <w:r w:rsidDel="00000000" w:rsidR="00000000" w:rsidRPr="00000000">
        <w:rPr>
          <w:rFonts w:ascii="Calibri" w:cs="Calibri" w:eastAsia="Calibri" w:hAnsi="Calibri"/>
          <w:rtl w:val="0"/>
        </w:rPr>
        <w:t xml:space="preserve">. Pequeñas y llenas de encanto, algunas de ellas todavía navegan a vela, como antaño. Su diseño es muy característico y está inspirado en las barcas egipcias y ofrece una gran estabilidad, por lo que en Mallorca hoy por hoy se usan muy a menudo como barcos de recreo o para excursiones de pesca deportiva.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utc9hvqjm2" w:id="11"/>
      <w:bookmarkEnd w:id="11"/>
      <w:r w:rsidDel="00000000" w:rsidR="00000000" w:rsidRPr="00000000">
        <w:rPr>
          <w:rFonts w:ascii="Roboto" w:cs="Roboto" w:eastAsia="Roboto" w:hAnsi="Roboto"/>
          <w:b w:val="1"/>
          <w:color w:val="3f9c35"/>
          <w:sz w:val="28"/>
          <w:szCs w:val="28"/>
          <w:rtl w:val="0"/>
        </w:rPr>
        <w:t xml:space="preserve">La Iglesia Nueva de Son Servera</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Obra de Joan Rubió, discípulo de Antonio Gaudí, la Iglesia Nueva de Son Servera es una joya arquitectónica sin culminar que, con el paso del tiempo, se ha convertido en una especie de auditorio al aire libre para el pueblo donde se celebran actos religiosos y otros eventos culturales. Los que la visitan se sorprenden ante la majestuosidad y belleza que ofrece esta iglesia modernista a pesar de estar inacabada.</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vx5oeuw4xc0q" w:id="12"/>
      <w:bookmarkEnd w:id="12"/>
      <w:r w:rsidDel="00000000" w:rsidR="00000000" w:rsidRPr="00000000">
        <w:rPr>
          <w:rFonts w:ascii="Roboto" w:cs="Roboto" w:eastAsia="Roboto" w:hAnsi="Roboto"/>
          <w:b w:val="1"/>
          <w:color w:val="3f9c35"/>
          <w:sz w:val="28"/>
          <w:szCs w:val="28"/>
          <w:rtl w:val="0"/>
        </w:rPr>
        <w:t xml:space="preserve">Torre des Port Nou</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La torre des Port Nou en Cala Bona es una referencia de arquitectura defensiva en Mallorca. Como ella, hay otras 3 torres en la isla y su ubicación es estratégica por su gran visibilidad hacia el mar. Aunque tiene un diseño más cuidado que el de una atalaya tradicional, su función era la de vigilancia, ya que esta zona de costa de Levante fue un lugar de paso frecuente de muchas flotas y embarcaciones durante décadas.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